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861F17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CC0A0B" w:rsidRPr="00940CC6">
        <w:rPr>
          <w:rFonts w:ascii="Times New Roman" w:hAnsi="Times New Roman"/>
          <w:b/>
          <w:sz w:val="28"/>
          <w:szCs w:val="28"/>
        </w:rPr>
        <w:t>несени</w:t>
      </w:r>
      <w:r w:rsidR="0061773F">
        <w:rPr>
          <w:rFonts w:ascii="Times New Roman" w:hAnsi="Times New Roman"/>
          <w:b/>
          <w:sz w:val="28"/>
          <w:szCs w:val="28"/>
        </w:rPr>
        <w:t>е</w:t>
      </w:r>
      <w:r w:rsidR="00CC0A0B"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 w:rsidR="00CC0A0B">
        <w:rPr>
          <w:rFonts w:ascii="Times New Roman" w:hAnsi="Times New Roman"/>
          <w:b/>
          <w:sz w:val="28"/>
          <w:szCs w:val="28"/>
        </w:rPr>
        <w:t>и корректировок в л</w:t>
      </w:r>
      <w:r w:rsidR="00CC0A0B"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 w:rsidR="00CC0A0B">
        <w:rPr>
          <w:rFonts w:ascii="Times New Roman" w:hAnsi="Times New Roman"/>
          <w:b/>
          <w:sz w:val="28"/>
          <w:szCs w:val="28"/>
        </w:rPr>
        <w:t xml:space="preserve">й регламент </w:t>
      </w:r>
      <w:r w:rsidR="00D05438">
        <w:rPr>
          <w:rFonts w:ascii="Times New Roman" w:hAnsi="Times New Roman"/>
          <w:b/>
          <w:sz w:val="28"/>
          <w:szCs w:val="28"/>
        </w:rPr>
        <w:t>Закаме</w:t>
      </w:r>
      <w:r w:rsidR="00320B99">
        <w:rPr>
          <w:rFonts w:ascii="Times New Roman" w:hAnsi="Times New Roman"/>
          <w:b/>
          <w:sz w:val="28"/>
          <w:szCs w:val="28"/>
        </w:rPr>
        <w:t>н</w:t>
      </w:r>
      <w:r w:rsidR="008B73E4">
        <w:rPr>
          <w:rFonts w:ascii="Times New Roman" w:hAnsi="Times New Roman"/>
          <w:b/>
          <w:sz w:val="28"/>
          <w:szCs w:val="28"/>
        </w:rPr>
        <w:t>ского</w:t>
      </w:r>
      <w:r w:rsidR="00CC0A0B"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3D4A1C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3D4A1C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320B99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3D4A1C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3D4A1C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3D4A1C">
      <w:pPr>
        <w:pStyle w:val="a3"/>
        <w:ind w:lef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A070DC" w:rsidRDefault="00A070DC" w:rsidP="00E03D6F">
      <w:pPr>
        <w:pStyle w:val="a3"/>
        <w:numPr>
          <w:ilvl w:val="0"/>
          <w:numId w:val="12"/>
        </w:numPr>
        <w:ind w:left="142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таблицу 3 раздела 1.1.5. </w:t>
      </w:r>
      <w:r w:rsidR="0061773F">
        <w:rPr>
          <w:rFonts w:ascii="Times New Roman" w:hAnsi="Times New Roman"/>
          <w:sz w:val="28"/>
          <w:szCs w:val="28"/>
        </w:rPr>
        <w:t xml:space="preserve">главы 1 </w:t>
      </w:r>
      <w:r>
        <w:rPr>
          <w:rFonts w:ascii="Times New Roman" w:hAnsi="Times New Roman"/>
          <w:sz w:val="28"/>
          <w:szCs w:val="28"/>
        </w:rPr>
        <w:t xml:space="preserve">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 в части защитных </w:t>
      </w:r>
      <w:r w:rsidR="000C625D">
        <w:rPr>
          <w:rFonts w:ascii="Times New Roman" w:hAnsi="Times New Roman"/>
          <w:sz w:val="28"/>
          <w:szCs w:val="28"/>
        </w:rPr>
        <w:t xml:space="preserve">лесов </w:t>
      </w:r>
      <w:r>
        <w:rPr>
          <w:rFonts w:ascii="Times New Roman" w:hAnsi="Times New Roman"/>
          <w:sz w:val="28"/>
          <w:szCs w:val="28"/>
        </w:rPr>
        <w:t>(нерестоохранные полосы лесов</w:t>
      </w:r>
      <w:r w:rsidR="005D33F1">
        <w:rPr>
          <w:rFonts w:ascii="Times New Roman" w:hAnsi="Times New Roman"/>
          <w:sz w:val="28"/>
          <w:szCs w:val="28"/>
        </w:rPr>
        <w:t xml:space="preserve">, </w:t>
      </w:r>
      <w:r w:rsidR="005D33F1" w:rsidRPr="005D33F1">
        <w:rPr>
          <w:rFonts w:ascii="Times New Roman" w:hAnsi="Times New Roman" w:cs="Times New Roman"/>
          <w:sz w:val="28"/>
          <w:szCs w:val="28"/>
        </w:rPr>
        <w:t>леса, расположенные в пустынных, полупустынных, лесостепных, лесотундровых зонах, степях, горах</w:t>
      </w:r>
      <w:r>
        <w:rPr>
          <w:rFonts w:ascii="Times New Roman" w:hAnsi="Times New Roman"/>
          <w:sz w:val="28"/>
          <w:szCs w:val="28"/>
        </w:rPr>
        <w:t xml:space="preserve">). Изменить номера кварталов или их части по </w:t>
      </w:r>
      <w:proofErr w:type="spellStart"/>
      <w:r w:rsidR="00406DC3">
        <w:rPr>
          <w:rFonts w:ascii="Times New Roman" w:hAnsi="Times New Roman"/>
          <w:sz w:val="28"/>
          <w:szCs w:val="28"/>
        </w:rPr>
        <w:t>Закаменскому</w:t>
      </w:r>
      <w:proofErr w:type="spellEnd"/>
      <w:r w:rsidR="00406D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участков</w:t>
      </w:r>
      <w:r w:rsidR="00406DC3">
        <w:rPr>
          <w:rFonts w:ascii="Times New Roman" w:hAnsi="Times New Roman"/>
          <w:sz w:val="28"/>
          <w:szCs w:val="28"/>
        </w:rPr>
        <w:t>ому</w:t>
      </w:r>
      <w:r>
        <w:rPr>
          <w:rFonts w:ascii="Times New Roman" w:hAnsi="Times New Roman"/>
          <w:sz w:val="28"/>
          <w:szCs w:val="28"/>
        </w:rPr>
        <w:t xml:space="preserve"> лесничеств</w:t>
      </w:r>
      <w:r w:rsidR="00406DC3">
        <w:rPr>
          <w:rFonts w:ascii="Times New Roman" w:hAnsi="Times New Roman"/>
          <w:sz w:val="28"/>
          <w:szCs w:val="28"/>
        </w:rPr>
        <w:t>у</w:t>
      </w:r>
      <w:r w:rsidR="005D33F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D33F1">
        <w:rPr>
          <w:rFonts w:ascii="Times New Roman" w:hAnsi="Times New Roman"/>
          <w:sz w:val="28"/>
          <w:szCs w:val="28"/>
        </w:rPr>
        <w:t>Закаменскому</w:t>
      </w:r>
      <w:proofErr w:type="spellEnd"/>
      <w:r w:rsidR="005D33F1">
        <w:rPr>
          <w:rFonts w:ascii="Times New Roman" w:hAnsi="Times New Roman"/>
          <w:sz w:val="28"/>
          <w:szCs w:val="28"/>
        </w:rPr>
        <w:t xml:space="preserve"> сел</w:t>
      </w:r>
      <w:r w:rsidR="0061773F">
        <w:rPr>
          <w:rFonts w:ascii="Times New Roman" w:hAnsi="Times New Roman"/>
          <w:sz w:val="28"/>
          <w:szCs w:val="28"/>
        </w:rPr>
        <w:t xml:space="preserve">ьскому участковому лесничеству </w:t>
      </w:r>
      <w:r w:rsidR="005D33F1">
        <w:rPr>
          <w:rFonts w:ascii="Times New Roman" w:hAnsi="Times New Roman"/>
          <w:sz w:val="28"/>
          <w:szCs w:val="28"/>
        </w:rPr>
        <w:t xml:space="preserve">Технический участок №18 </w:t>
      </w:r>
      <w:r w:rsidR="000C625D">
        <w:rPr>
          <w:rFonts w:ascii="Times New Roman" w:hAnsi="Times New Roman"/>
          <w:sz w:val="28"/>
          <w:szCs w:val="28"/>
        </w:rPr>
        <w:t>«</w:t>
      </w:r>
      <w:proofErr w:type="spellStart"/>
      <w:r w:rsidR="005D33F1">
        <w:rPr>
          <w:rFonts w:ascii="Times New Roman" w:hAnsi="Times New Roman"/>
          <w:sz w:val="28"/>
          <w:szCs w:val="28"/>
        </w:rPr>
        <w:t>Нижне-Бургалтайское</w:t>
      </w:r>
      <w:proofErr w:type="spellEnd"/>
      <w:r w:rsidR="005D33F1">
        <w:rPr>
          <w:rFonts w:ascii="Times New Roman" w:hAnsi="Times New Roman"/>
          <w:sz w:val="28"/>
          <w:szCs w:val="28"/>
        </w:rPr>
        <w:t xml:space="preserve"> сельское поселение</w:t>
      </w:r>
      <w:r w:rsidR="000C625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и представить редакцию изменений в следующем виде:</w:t>
      </w:r>
    </w:p>
    <w:tbl>
      <w:tblPr>
        <w:tblStyle w:val="a7"/>
        <w:tblW w:w="11057" w:type="dxa"/>
        <w:tblInd w:w="-743" w:type="dxa"/>
        <w:tblLayout w:type="fixed"/>
        <w:tblLook w:val="01E0"/>
      </w:tblPr>
      <w:tblGrid>
        <w:gridCol w:w="2127"/>
        <w:gridCol w:w="2552"/>
        <w:gridCol w:w="3260"/>
        <w:gridCol w:w="1134"/>
        <w:gridCol w:w="1984"/>
      </w:tblGrid>
      <w:tr w:rsidR="004F5181" w:rsidRPr="004F5181" w:rsidTr="00982361">
        <w:trPr>
          <w:trHeight w:val="397"/>
          <w:tblHeader/>
        </w:trPr>
        <w:tc>
          <w:tcPr>
            <w:tcW w:w="2127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Целевое назначение лесов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Участковое лесничество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Номера кварталов или их частей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Площадь, </w:t>
            </w:r>
            <w:proofErr w:type="gramStart"/>
            <w:r w:rsidRPr="004F5181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Правовые основы деления лесов по целевому назначению</w:t>
            </w:r>
          </w:p>
        </w:tc>
      </w:tr>
      <w:tr w:rsidR="004F5181" w:rsidRPr="004F5181" w:rsidTr="00982361">
        <w:trPr>
          <w:trHeight w:val="70"/>
        </w:trPr>
        <w:tc>
          <w:tcPr>
            <w:tcW w:w="2127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Всего лесов:</w:t>
            </w: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ind w:left="-88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1377058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70"/>
        </w:trPr>
        <w:tc>
          <w:tcPr>
            <w:tcW w:w="2127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Защитные леса, всего</w:t>
            </w: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655233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ст.10 ЛК РФ</w:t>
            </w:r>
          </w:p>
        </w:tc>
      </w:tr>
      <w:tr w:rsidR="004F5181" w:rsidRPr="004F5181" w:rsidTr="00982361">
        <w:trPr>
          <w:trHeight w:val="691"/>
        </w:trPr>
        <w:tc>
          <w:tcPr>
            <w:tcW w:w="2127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1. Леса, выполняющие функции защиты природных и иных </w:t>
            </w:r>
            <w:r w:rsidRPr="004F5181">
              <w:rPr>
                <w:sz w:val="24"/>
                <w:szCs w:val="24"/>
              </w:rPr>
              <w:lastRenderedPageBreak/>
              <w:t>объектов, всего:</w:t>
            </w: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в т.ч.</w:t>
            </w: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ind w:right="123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F5181">
              <w:rPr>
                <w:sz w:val="24"/>
                <w:szCs w:val="24"/>
              </w:rPr>
              <w:t>32</w:t>
            </w:r>
            <w:r w:rsidRPr="004F5181">
              <w:rPr>
                <w:sz w:val="24"/>
                <w:szCs w:val="24"/>
                <w:lang w:val="en-US"/>
              </w:rPr>
              <w:t>948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ст.102 ЛК РФ, Приказ Рослесхоза от 20.03.2008 г. № </w:t>
            </w:r>
            <w:r w:rsidRPr="004F5181">
              <w:rPr>
                <w:sz w:val="24"/>
                <w:szCs w:val="24"/>
              </w:rPr>
              <w:lastRenderedPageBreak/>
              <w:t>84</w:t>
            </w:r>
          </w:p>
        </w:tc>
      </w:tr>
      <w:tr w:rsidR="004F5181" w:rsidRPr="004F5181" w:rsidTr="00982361">
        <w:trPr>
          <w:cantSplit/>
          <w:trHeight w:val="309"/>
        </w:trPr>
        <w:tc>
          <w:tcPr>
            <w:tcW w:w="212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lastRenderedPageBreak/>
              <w:t>а) защитные полосы лесов, расположенные вдоль железнодорожных путей и автомобильных дорог общего пользования, находящихся с собственности субъектов РФ</w:t>
            </w:r>
          </w:p>
        </w:tc>
        <w:tc>
          <w:tcPr>
            <w:tcW w:w="5812" w:type="dxa"/>
            <w:gridSpan w:val="2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Закаменское </w:t>
            </w:r>
            <w:proofErr w:type="gramStart"/>
            <w:r w:rsidRPr="004F5181">
              <w:rPr>
                <w:sz w:val="24"/>
                <w:szCs w:val="24"/>
              </w:rPr>
              <w:t>сельское</w:t>
            </w:r>
            <w:proofErr w:type="gramEnd"/>
            <w:r w:rsidRPr="004F5181">
              <w:rPr>
                <w:sz w:val="24"/>
                <w:szCs w:val="24"/>
              </w:rPr>
              <w:t xml:space="preserve"> всего</w:t>
            </w:r>
            <w:r w:rsidR="00F71D86">
              <w:rPr>
                <w:sz w:val="24"/>
                <w:szCs w:val="24"/>
              </w:rPr>
              <w:t xml:space="preserve">, </w:t>
            </w:r>
            <w:r w:rsidRPr="004F5181">
              <w:rPr>
                <w:sz w:val="24"/>
                <w:szCs w:val="24"/>
              </w:rPr>
              <w:t>в т.ч.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F5181">
              <w:rPr>
                <w:sz w:val="24"/>
                <w:szCs w:val="24"/>
              </w:rPr>
              <w:t>1</w:t>
            </w:r>
            <w:r w:rsidRPr="004F5181">
              <w:rPr>
                <w:sz w:val="24"/>
                <w:szCs w:val="24"/>
                <w:lang w:val="en-US"/>
              </w:rPr>
              <w:t>68</w:t>
            </w:r>
          </w:p>
        </w:tc>
        <w:tc>
          <w:tcPr>
            <w:tcW w:w="1984" w:type="dxa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4F5181" w:rsidRPr="004F5181" w:rsidRDefault="004F5181" w:rsidP="00067122">
            <w:pPr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ГОСТ 17.5.3.02-90 «Охрана природы. Земли. Нормы выделения на землях государственного лесного фонда защитных полос вдоль железных и автомобильных дорог»</w:t>
            </w:r>
          </w:p>
        </w:tc>
      </w:tr>
      <w:tr w:rsidR="004F5181" w:rsidRPr="004F5181" w:rsidTr="00067122">
        <w:trPr>
          <w:trHeight w:val="271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12 (</w:t>
            </w:r>
            <w:proofErr w:type="spellStart"/>
            <w:r w:rsidRPr="004F5181">
              <w:rPr>
                <w:sz w:val="24"/>
                <w:szCs w:val="24"/>
              </w:rPr>
              <w:t>Улентуйское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30 (ч), 35 (ч), 41 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97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424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19 (</w:t>
            </w:r>
            <w:proofErr w:type="spellStart"/>
            <w:r w:rsidRPr="004F5181">
              <w:rPr>
                <w:sz w:val="24"/>
                <w:szCs w:val="24"/>
              </w:rPr>
              <w:t>Харацайское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17 (ч), 18 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481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20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Улекчин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14 (ч), 21 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505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10 (ООО «</w:t>
            </w:r>
            <w:proofErr w:type="spellStart"/>
            <w:r w:rsidRPr="004F5181">
              <w:rPr>
                <w:sz w:val="24"/>
                <w:szCs w:val="24"/>
              </w:rPr>
              <w:t>Найдал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50 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499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ind w:left="-57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F5181">
              <w:rPr>
                <w:sz w:val="24"/>
                <w:szCs w:val="24"/>
              </w:rPr>
              <w:t>технический участок № 14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Хамней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98 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79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</w:t>
            </w:r>
            <w:r w:rsidRPr="004F5181">
              <w:rPr>
                <w:sz w:val="24"/>
                <w:szCs w:val="24"/>
                <w:lang w:val="en-US"/>
              </w:rPr>
              <w:t>5</w:t>
            </w:r>
            <w:r w:rsidRPr="004F5181">
              <w:rPr>
                <w:sz w:val="24"/>
                <w:szCs w:val="24"/>
              </w:rPr>
              <w:t xml:space="preserve">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Бургуй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84 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31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71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F5181">
              <w:rPr>
                <w:sz w:val="24"/>
                <w:szCs w:val="24"/>
                <w:lang w:val="en-US"/>
              </w:rPr>
              <w:t>168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2555"/>
        </w:trPr>
        <w:tc>
          <w:tcPr>
            <w:tcW w:w="212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б) зеленые зоны, лесопарки</w:t>
            </w: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Закаменское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38-45, 48-51, 55-59, 73-79, 95-116, 130-143, 145-150, 152-154, 163-165, 167-177, ч.178, ч.179, 180-189, ч.190-ч.192, 193-197, 206-210, ч.211, ч.212, 213-221, ч.222-ч.224, 225-233, ч.234, ч.235, 236-244, ч.245, ч.246, 247-250, 259, ч.261-ч.266, 267, ч.268-ч.272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15703</w:t>
            </w:r>
          </w:p>
        </w:tc>
        <w:tc>
          <w:tcPr>
            <w:tcW w:w="198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ст.102 ЛК РФ,</w:t>
            </w:r>
            <w:r w:rsidR="00F71D86">
              <w:rPr>
                <w:sz w:val="24"/>
                <w:szCs w:val="24"/>
              </w:rPr>
              <w:t xml:space="preserve"> </w:t>
            </w:r>
            <w:r w:rsidRPr="004F5181">
              <w:rPr>
                <w:sz w:val="24"/>
                <w:szCs w:val="24"/>
              </w:rPr>
              <w:t>Приказ Рослесхоза от 20.03.2008 г. № 84</w:t>
            </w:r>
          </w:p>
        </w:tc>
      </w:tr>
      <w:tr w:rsidR="004F5181" w:rsidRPr="004F5181" w:rsidTr="00982361">
        <w:trPr>
          <w:trHeight w:val="878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Цакирское</w:t>
            </w:r>
            <w:proofErr w:type="spellEnd"/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26-58, ч.59, ч.60, 61-65, ч.68, ч.70-ч.74, 75, 76, ч.77, ч.78, 80-146, ч.154, 155-157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11319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69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Закаменское </w:t>
            </w:r>
            <w:proofErr w:type="gramStart"/>
            <w:r w:rsidRPr="004F5181">
              <w:rPr>
                <w:sz w:val="24"/>
                <w:szCs w:val="24"/>
              </w:rPr>
              <w:t>сельское</w:t>
            </w:r>
            <w:proofErr w:type="gramEnd"/>
            <w:r w:rsidRPr="004F5181">
              <w:rPr>
                <w:sz w:val="24"/>
                <w:szCs w:val="24"/>
              </w:rPr>
              <w:t xml:space="preserve"> всего</w:t>
            </w:r>
            <w:r w:rsidR="00F71D86">
              <w:rPr>
                <w:sz w:val="24"/>
                <w:szCs w:val="24"/>
              </w:rPr>
              <w:t xml:space="preserve">, </w:t>
            </w:r>
            <w:r w:rsidRPr="004F5181">
              <w:rPr>
                <w:sz w:val="24"/>
                <w:szCs w:val="24"/>
              </w:rPr>
              <w:t>в т.ч.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5758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683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11 (</w:t>
            </w:r>
            <w:proofErr w:type="spellStart"/>
            <w:r w:rsidRPr="004F5181">
              <w:rPr>
                <w:sz w:val="24"/>
                <w:szCs w:val="24"/>
              </w:rPr>
              <w:t>Дутулурское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54, 55, 56(ч), 57-61, 62,63(ч), 64, 65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1607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553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19 (</w:t>
            </w:r>
            <w:proofErr w:type="spellStart"/>
            <w:r w:rsidRPr="004F5181">
              <w:rPr>
                <w:sz w:val="24"/>
                <w:szCs w:val="24"/>
              </w:rPr>
              <w:t>Харацайское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30(ч)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52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blPrEx>
          <w:tblCellMar>
            <w:left w:w="0" w:type="dxa"/>
            <w:right w:w="0" w:type="dxa"/>
          </w:tblCellMar>
          <w:tblLook w:val="0000"/>
        </w:tblPrEx>
        <w:tc>
          <w:tcPr>
            <w:tcW w:w="2127" w:type="dxa"/>
            <w:vMerge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10 (ООО «</w:t>
            </w:r>
            <w:proofErr w:type="spellStart"/>
            <w:r w:rsidRPr="004F5181">
              <w:rPr>
                <w:sz w:val="24"/>
                <w:szCs w:val="24"/>
              </w:rPr>
              <w:t>Найдал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35-49, 50(ч), 51-56, 62, 63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3800</w:t>
            </w:r>
          </w:p>
        </w:tc>
        <w:tc>
          <w:tcPr>
            <w:tcW w:w="1984" w:type="dxa"/>
            <w:vMerge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573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13 (</w:t>
            </w:r>
            <w:proofErr w:type="spellStart"/>
            <w:r w:rsidRPr="004F5181">
              <w:rPr>
                <w:sz w:val="24"/>
                <w:szCs w:val="24"/>
              </w:rPr>
              <w:t>Хужирское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44, 45(ч), 46(ч)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299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59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32780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2. Ценные леса, всего</w:t>
            </w: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F5181">
              <w:rPr>
                <w:sz w:val="24"/>
                <w:szCs w:val="24"/>
              </w:rPr>
              <w:t>622</w:t>
            </w:r>
            <w:r w:rsidRPr="004F5181">
              <w:rPr>
                <w:sz w:val="24"/>
                <w:szCs w:val="24"/>
                <w:lang w:val="en-US"/>
              </w:rPr>
              <w:t>285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ст.102 ЛК РФ,</w:t>
            </w:r>
            <w:r w:rsidR="00F71D86">
              <w:rPr>
                <w:sz w:val="24"/>
                <w:szCs w:val="24"/>
              </w:rPr>
              <w:t xml:space="preserve"> </w:t>
            </w:r>
            <w:r w:rsidRPr="004F5181">
              <w:rPr>
                <w:sz w:val="24"/>
                <w:szCs w:val="24"/>
              </w:rPr>
              <w:t xml:space="preserve">Приказ Рослесхоза от </w:t>
            </w:r>
            <w:r w:rsidRPr="004F5181">
              <w:rPr>
                <w:sz w:val="24"/>
                <w:szCs w:val="24"/>
              </w:rPr>
              <w:lastRenderedPageBreak/>
              <w:t>20.03.2008 г. № 84</w:t>
            </w:r>
          </w:p>
        </w:tc>
      </w:tr>
      <w:tr w:rsidR="004F5181" w:rsidRPr="004F5181" w:rsidTr="00067122">
        <w:trPr>
          <w:trHeight w:val="435"/>
        </w:trPr>
        <w:tc>
          <w:tcPr>
            <w:tcW w:w="212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lastRenderedPageBreak/>
              <w:t>а) противоэрозионные леса</w:t>
            </w: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Михайловское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32, 36, 47, 48, 61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3613</w:t>
            </w:r>
          </w:p>
        </w:tc>
        <w:tc>
          <w:tcPr>
            <w:tcW w:w="198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ст.102 ЛК РФ,</w:t>
            </w:r>
            <w:r w:rsidR="00F71D86">
              <w:rPr>
                <w:sz w:val="24"/>
                <w:szCs w:val="24"/>
              </w:rPr>
              <w:t xml:space="preserve"> </w:t>
            </w:r>
            <w:r w:rsidRPr="004F5181">
              <w:rPr>
                <w:sz w:val="24"/>
                <w:szCs w:val="24"/>
              </w:rPr>
              <w:t>Приказ Рослесхоза от 20.03.2008 г. № 84</w:t>
            </w:r>
          </w:p>
        </w:tc>
      </w:tr>
      <w:tr w:rsidR="004F5181" w:rsidRPr="004F5181" w:rsidTr="00982361">
        <w:trPr>
          <w:trHeight w:val="493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3613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920"/>
        </w:trPr>
        <w:tc>
          <w:tcPr>
            <w:tcW w:w="212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4F5181">
              <w:rPr>
                <w:sz w:val="24"/>
                <w:szCs w:val="24"/>
              </w:rPr>
              <w:t>б) леса, расположенные в пустынных, полупустынных, лесостепных, лесотундровых зонах, степях, горах</w:t>
            </w:r>
            <w:proofErr w:type="gramEnd"/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1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1, 2, 4, 5, 8-21, ч.26-ч.31, 32-34, 45-54, 61-64, 68-70, 83-93, 105, 112, 120, 136, 152, 158, 159, 163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55316</w:t>
            </w:r>
          </w:p>
        </w:tc>
        <w:tc>
          <w:tcPr>
            <w:tcW w:w="198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ст.102 ЛК РФ,</w:t>
            </w:r>
            <w:r w:rsidR="00F71D86">
              <w:rPr>
                <w:sz w:val="24"/>
                <w:szCs w:val="24"/>
              </w:rPr>
              <w:t xml:space="preserve"> </w:t>
            </w:r>
            <w:r w:rsidRPr="004F5181">
              <w:rPr>
                <w:sz w:val="24"/>
                <w:szCs w:val="24"/>
              </w:rPr>
              <w:t>Приказ Рослесхоза от 20.03.2008 г. № 84</w:t>
            </w:r>
          </w:p>
        </w:tc>
      </w:tr>
      <w:tr w:rsidR="004F5181" w:rsidRPr="004F5181" w:rsidTr="00982361">
        <w:trPr>
          <w:trHeight w:val="129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Цаган-Моринское</w:t>
            </w:r>
            <w:proofErr w:type="spellEnd"/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223-227, 238-241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10217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412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ind w:right="-108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Баянгольское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1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242-247, 252-256, ч.257, ч.287, ч.332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13671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215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Шара-Азаргинское</w:t>
            </w:r>
            <w:proofErr w:type="spellEnd"/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159-161, 166-169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5543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578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Закаменское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82-85, 124, 251-253, 273-275, ч.278, ч.279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10718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20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Цакирское</w:t>
            </w:r>
            <w:proofErr w:type="spellEnd"/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161-174, 176-183, 187-198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3327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949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Михайловское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111-176, 189-202, 217-225, 238-242, 257-260, ч.261, ч.262, 263-272, 274-286, 325, 326, 333-336, 360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23108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263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Закаменское </w:t>
            </w:r>
            <w:proofErr w:type="gramStart"/>
            <w:r w:rsidRPr="004F5181">
              <w:rPr>
                <w:sz w:val="24"/>
                <w:szCs w:val="24"/>
              </w:rPr>
              <w:t>сельское</w:t>
            </w:r>
            <w:proofErr w:type="gramEnd"/>
            <w:r w:rsidRPr="004F5181">
              <w:rPr>
                <w:sz w:val="24"/>
                <w:szCs w:val="24"/>
              </w:rPr>
              <w:t xml:space="preserve"> всего</w:t>
            </w:r>
            <w:r w:rsidR="00F71D86">
              <w:rPr>
                <w:sz w:val="24"/>
                <w:szCs w:val="24"/>
              </w:rPr>
              <w:t xml:space="preserve">, </w:t>
            </w:r>
            <w:r w:rsidRPr="004F5181">
              <w:rPr>
                <w:sz w:val="24"/>
                <w:szCs w:val="24"/>
              </w:rPr>
              <w:t>в т.ч.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11355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28" w:lineRule="auto"/>
              <w:ind w:left="-108" w:right="-107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14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Хамней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114(ч), 115(ч), 116, 117, 121(ч), 122, 123, 128(ч), 129(ч), 130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2398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15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Бургуй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99-103, 109-113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2409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28" w:lineRule="auto"/>
              <w:ind w:left="-108" w:right="-107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16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Хуртага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118, 119, 124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616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067122">
        <w:trPr>
          <w:trHeight w:val="498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28" w:lineRule="auto"/>
              <w:ind w:left="-108" w:right="-107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17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«Михайловка»)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24(ч), 25(ч), 26, 27, 28,32-34, 36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1747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067122">
        <w:tblPrEx>
          <w:tblCellMar>
            <w:left w:w="0" w:type="dxa"/>
            <w:right w:w="0" w:type="dxa"/>
          </w:tblCellMar>
          <w:tblLook w:val="0000"/>
        </w:tblPrEx>
        <w:trPr>
          <w:trHeight w:val="393"/>
        </w:trPr>
        <w:tc>
          <w:tcPr>
            <w:tcW w:w="2127" w:type="dxa"/>
            <w:vMerge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</w:t>
            </w:r>
            <w:proofErr w:type="spellStart"/>
            <w:r w:rsidRPr="004F5181">
              <w:rPr>
                <w:sz w:val="24"/>
                <w:szCs w:val="24"/>
                <w:lang w:val="en-US"/>
              </w:rPr>
              <w:t>ехнический</w:t>
            </w:r>
            <w:proofErr w:type="spellEnd"/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участок №20 (СПК «</w:t>
            </w:r>
            <w:proofErr w:type="spellStart"/>
            <w:r w:rsidRPr="004F5181">
              <w:rPr>
                <w:sz w:val="24"/>
                <w:szCs w:val="24"/>
              </w:rPr>
              <w:t>Улекчин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8-1</w:t>
            </w:r>
            <w:r w:rsidRPr="004F5181">
              <w:rPr>
                <w:sz w:val="24"/>
                <w:szCs w:val="24"/>
                <w:lang w:val="en-US"/>
              </w:rPr>
              <w:t>3</w:t>
            </w:r>
            <w:r w:rsidRPr="004F5181">
              <w:rPr>
                <w:sz w:val="24"/>
                <w:szCs w:val="24"/>
              </w:rPr>
              <w:t>,19</w:t>
            </w:r>
            <w:r w:rsidRPr="004F5181">
              <w:rPr>
                <w:sz w:val="24"/>
                <w:szCs w:val="24"/>
                <w:lang w:val="en-US"/>
              </w:rPr>
              <w:t>(</w:t>
            </w:r>
            <w:r w:rsidRPr="004F5181">
              <w:rPr>
                <w:sz w:val="24"/>
                <w:szCs w:val="24"/>
              </w:rPr>
              <w:t>ч</w:t>
            </w:r>
            <w:r w:rsidRPr="004F5181">
              <w:rPr>
                <w:sz w:val="24"/>
                <w:szCs w:val="24"/>
                <w:lang w:val="en-US"/>
              </w:rPr>
              <w:t>)</w:t>
            </w:r>
            <w:r w:rsidRPr="004F5181">
              <w:rPr>
                <w:sz w:val="24"/>
                <w:szCs w:val="24"/>
              </w:rPr>
              <w:t>,20(ч),14(ч)-16(ч)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1623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blPrEx>
          <w:tblCellMar>
            <w:left w:w="0" w:type="dxa"/>
            <w:right w:w="0" w:type="dxa"/>
          </w:tblCellMar>
          <w:tblLook w:val="0000"/>
        </w:tblPrEx>
        <w:trPr>
          <w:trHeight w:val="691"/>
        </w:trPr>
        <w:tc>
          <w:tcPr>
            <w:tcW w:w="2127" w:type="dxa"/>
            <w:vMerge w:val="restart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4F5181">
              <w:rPr>
                <w:sz w:val="24"/>
                <w:szCs w:val="24"/>
              </w:rPr>
              <w:t>б) леса, расположенные в пустынных, полупустынных, лесостепных, лесотундровых зонах, степях, горах</w:t>
            </w:r>
            <w:proofErr w:type="gramEnd"/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№19 (</w:t>
            </w:r>
            <w:proofErr w:type="spellStart"/>
            <w:r w:rsidRPr="004F5181">
              <w:rPr>
                <w:sz w:val="24"/>
                <w:szCs w:val="24"/>
              </w:rPr>
              <w:t>Харацайское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17(ч),18(ч),26,27(ч)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428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blPrEx>
          <w:tblCellMar>
            <w:left w:w="0" w:type="dxa"/>
            <w:right w:w="0" w:type="dxa"/>
          </w:tblCellMar>
          <w:tblLook w:val="0000"/>
        </w:tblPrEx>
        <w:trPr>
          <w:trHeight w:val="984"/>
        </w:trPr>
        <w:tc>
          <w:tcPr>
            <w:tcW w:w="2127" w:type="dxa"/>
            <w:vMerge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№18 Нижнее–</w:t>
            </w:r>
            <w:proofErr w:type="spellStart"/>
            <w:r w:rsidRPr="004F5181">
              <w:rPr>
                <w:sz w:val="24"/>
                <w:szCs w:val="24"/>
              </w:rPr>
              <w:t>Бургалтайское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11-20, ч.21, 22, ч.23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2134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blPrEx>
          <w:tblCellMar>
            <w:left w:w="0" w:type="dxa"/>
            <w:right w:w="0" w:type="dxa"/>
          </w:tblCellMar>
          <w:tblLook w:val="0000"/>
        </w:tblPrEx>
        <w:trPr>
          <w:trHeight w:val="381"/>
        </w:trPr>
        <w:tc>
          <w:tcPr>
            <w:tcW w:w="2127" w:type="dxa"/>
            <w:vMerge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F5181">
              <w:rPr>
                <w:sz w:val="24"/>
                <w:szCs w:val="24"/>
              </w:rPr>
              <w:t>133255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00"/>
        </w:trPr>
        <w:tc>
          <w:tcPr>
            <w:tcW w:w="212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в) орехово-промысловые зоны</w:t>
            </w: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1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22-25, 55-60, 65-67, 127, 128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12992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178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2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49, 50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1444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209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Цаган-Моринское</w:t>
            </w:r>
            <w:proofErr w:type="spellEnd"/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34, 35, 51-53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5378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2608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ind w:right="-108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Баянгольское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1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ч</w:t>
            </w:r>
            <w:proofErr w:type="gramStart"/>
            <w:r w:rsidRPr="004F5181">
              <w:rPr>
                <w:sz w:val="24"/>
                <w:szCs w:val="24"/>
              </w:rPr>
              <w:t>1</w:t>
            </w:r>
            <w:proofErr w:type="gramEnd"/>
            <w:r w:rsidRPr="004F5181">
              <w:rPr>
                <w:sz w:val="24"/>
                <w:szCs w:val="24"/>
              </w:rPr>
              <w:t>, ч.2, ч.4, ч.5, 6, ч.7, ч.8, ч.10, ч.11, ч.15, ч.17-ч.22, 24, ч.25, 26, 28, 29, 34, ч.42, ч.43, ч.47, 48-51, 57-67, 77-87, 94, 101, 102, 104, 134, 135, 139, 149, 156-165, 168-170, 172-179, 228-231, 248-251, 280-286, 288-298, 325-329, 333-337, 358-375, 390-397, 400, 401, 429-431, 441-467, 469-480, 485, 486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142397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1120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Шара-Азаргинское</w:t>
            </w:r>
            <w:proofErr w:type="spellEnd"/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1-4, ч.10, ч.11, ч.21-ч.24, ч.35-ч.37, 38, ч.40-ч.43, 44, 47, 48, 62-72, 87, 88, 92-94, 109, 110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22118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ст.102 ЛК РФ,</w:t>
            </w:r>
            <w:r w:rsidR="00F71D86">
              <w:rPr>
                <w:sz w:val="24"/>
                <w:szCs w:val="24"/>
              </w:rPr>
              <w:t xml:space="preserve"> </w:t>
            </w:r>
            <w:r w:rsidRPr="004F5181">
              <w:rPr>
                <w:sz w:val="24"/>
                <w:szCs w:val="24"/>
              </w:rPr>
              <w:t>Приказ Рослесхоза от 20.03.2008 г. № 84</w:t>
            </w:r>
          </w:p>
        </w:tc>
      </w:tr>
      <w:tr w:rsidR="004F5181" w:rsidRPr="004F5181" w:rsidTr="00982361">
        <w:trPr>
          <w:trHeight w:val="260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Закаменское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65, 86-94, 125-129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9714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067122">
        <w:trPr>
          <w:trHeight w:val="218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Цакирское</w:t>
            </w:r>
            <w:proofErr w:type="spellEnd"/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12-14, 20, 152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4995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76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Михайловское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4-7, 299, 300, 303, 304, 310, 311, 314-317, 327-332, 337, 338, 347-359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30017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25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229055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97"/>
        </w:trPr>
        <w:tc>
          <w:tcPr>
            <w:tcW w:w="212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г) запретные полосы лесов, расположенные вдоль водных объектов</w:t>
            </w: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1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ч26-ч.31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2109</w:t>
            </w:r>
          </w:p>
        </w:tc>
        <w:tc>
          <w:tcPr>
            <w:tcW w:w="198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 102 ЛК РФ, Приказ Рослесхоза от 20.03.2008 г. № 84, Федеральный закон от 22.07.2008 г. № 143 –ФЗ</w:t>
            </w:r>
          </w:p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caps/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30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2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ч.5, ч.12-ч.14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621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57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Цаган-Моринское</w:t>
            </w:r>
            <w:proofErr w:type="spellEnd"/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4F5181">
              <w:rPr>
                <w:sz w:val="24"/>
                <w:szCs w:val="24"/>
              </w:rPr>
              <w:t>ч54-ч.59, ч.70, ч.74, 182-187, ч.188, 189-191, ч.192, 193, ч.194-ч.200, ч.210, 211, ч.212, ч.221, ч.222, ч.232-ч.234, ч.264, ч.265, ч.310-ч.313, ч.344-ч.346</w:t>
            </w:r>
            <w:proofErr w:type="gramEnd"/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53353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009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ind w:right="-108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Баянгольское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1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ч</w:t>
            </w:r>
            <w:proofErr w:type="gramStart"/>
            <w:r w:rsidRPr="004F5181">
              <w:rPr>
                <w:sz w:val="24"/>
                <w:szCs w:val="24"/>
              </w:rPr>
              <w:t>1</w:t>
            </w:r>
            <w:proofErr w:type="gramEnd"/>
            <w:r w:rsidRPr="004F5181">
              <w:rPr>
                <w:sz w:val="24"/>
                <w:szCs w:val="24"/>
              </w:rPr>
              <w:t>, ч.2, 3, ч.4, ч.5, ч.7, ч.8, 9, ч.10, ч.11, 12-14, ч.15-ч.22, 23, ч.25, ч.27, ч.30-ч.33,</w:t>
            </w: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4F5181">
              <w:rPr>
                <w:sz w:val="24"/>
                <w:szCs w:val="24"/>
              </w:rPr>
              <w:t>ч35, ч.36, 37, ч.38, 39-41, ч.42, ч.43, 44-46, ч.47, 52-56, 68-76, ч.88-ч.93, ч.95-ч.100, ч.103, ч.105, 106-114, ч.115-ч.125, 126-133, 136-138, 140-148, 150-155, 166, 167, 171, 180, 181, ч.201-ч.204, 205, 206, ч.207-ч.209, ч.213-ч.220, 330, ч.331, ч.356, ч.357, ч.385-ч.389</w:t>
            </w:r>
            <w:proofErr w:type="gramEnd"/>
            <w:r w:rsidRPr="004F5181">
              <w:rPr>
                <w:sz w:val="24"/>
                <w:szCs w:val="24"/>
              </w:rPr>
              <w:t xml:space="preserve">, </w:t>
            </w:r>
            <w:proofErr w:type="gramStart"/>
            <w:r w:rsidRPr="004F5181">
              <w:rPr>
                <w:sz w:val="24"/>
                <w:szCs w:val="24"/>
              </w:rPr>
              <w:t>ч.398, ч.425-ч.428, ч.432, ч.468, ч.489, 490, ч.505, ч.506, ч.516, ч.517, ч.523, ч.532, ч.533</w:t>
            </w:r>
            <w:proofErr w:type="gramEnd"/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126590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00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Шара-Азаргинское</w:t>
            </w:r>
            <w:proofErr w:type="spellEnd"/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ч49, ч.53, ч.54, ч.76, ч.77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1346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276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Цакирское</w:t>
            </w:r>
            <w:proofErr w:type="spellEnd"/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ч8-ч.10, ч.15-ч.19, ч.151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1793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19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Закаменское </w:t>
            </w:r>
            <w:proofErr w:type="gramStart"/>
            <w:r w:rsidRPr="004F5181">
              <w:rPr>
                <w:sz w:val="24"/>
                <w:szCs w:val="24"/>
              </w:rPr>
              <w:t>сельское</w:t>
            </w:r>
            <w:proofErr w:type="gramEnd"/>
            <w:r w:rsidRPr="004F5181">
              <w:rPr>
                <w:sz w:val="24"/>
                <w:szCs w:val="24"/>
              </w:rPr>
              <w:t xml:space="preserve"> всего</w:t>
            </w:r>
            <w:r w:rsidR="00F71D86">
              <w:rPr>
                <w:sz w:val="24"/>
                <w:szCs w:val="24"/>
              </w:rPr>
              <w:t xml:space="preserve">, </w:t>
            </w:r>
            <w:r w:rsidRPr="004F5181">
              <w:rPr>
                <w:sz w:val="24"/>
                <w:szCs w:val="24"/>
              </w:rPr>
              <w:t>в т.ч.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7808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lastRenderedPageBreak/>
              <w:t>г) запретные полосы лесов, расположенные вдоль водных объектов</w:t>
            </w: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Дабата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58(ч)-60(ч), 67(ч), 94(ч), 95(ч), 100(ч)-102(ч), 111(ч), 119(ч)-121(ч), 138(ч), 139(ч), 144(ч), 145(ч)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2358</w:t>
            </w:r>
          </w:p>
        </w:tc>
        <w:tc>
          <w:tcPr>
            <w:tcW w:w="1984" w:type="dxa"/>
            <w:vMerge w:val="restart"/>
            <w:tcMar>
              <w:left w:w="57" w:type="dxa"/>
              <w:right w:w="57" w:type="dxa"/>
            </w:tcMar>
            <w:textDirection w:val="btLr"/>
            <w:vAlign w:val="center"/>
          </w:tcPr>
          <w:p w:rsidR="004F5181" w:rsidRPr="004F5181" w:rsidRDefault="004F5181" w:rsidP="00067122">
            <w:pPr>
              <w:ind w:left="113" w:right="113"/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 102 ЛК РФ, Приказ Рослесхоза от 20.03.2008 г. № 84, Федеральный закон от 22.07.2008 г. № 143 –ФЗ.</w:t>
            </w:r>
          </w:p>
          <w:p w:rsidR="004F5181" w:rsidRPr="004F5181" w:rsidRDefault="004F5181" w:rsidP="00067122">
            <w:pPr>
              <w:spacing w:line="209" w:lineRule="auto"/>
              <w:ind w:left="113" w:right="113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4F5181">
              <w:rPr>
                <w:sz w:val="24"/>
                <w:szCs w:val="24"/>
              </w:rPr>
              <w:t>технический участок № 2 ((</w:t>
            </w:r>
            <w:proofErr w:type="spellStart"/>
            <w:r w:rsidRPr="004F5181">
              <w:rPr>
                <w:sz w:val="24"/>
                <w:szCs w:val="24"/>
              </w:rPr>
              <w:t>Утатуйское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  <w:proofErr w:type="gramEnd"/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155(ч), 156(ч), 158(ч), 159(ч)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532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3 (</w:t>
            </w:r>
            <w:proofErr w:type="spellStart"/>
            <w:r w:rsidRPr="004F5181">
              <w:rPr>
                <w:sz w:val="24"/>
                <w:szCs w:val="24"/>
              </w:rPr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69(ч), 124(ч), 131(ч), 132(ч), 141(ч), 142(ч)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313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4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«Мыла»)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64(ч), 65(ч), 67(ч), 69(ч)-71(ч), 73(ч), 74(ч), 76(ч), 78(ч), 79(ч), 83(ч), 84(ч), 88(ч)-100(ч)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2437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4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технический участок № 6 </w:t>
            </w:r>
            <w:proofErr w:type="spellStart"/>
            <w:r w:rsidRPr="004F5181">
              <w:rPr>
                <w:sz w:val="24"/>
                <w:szCs w:val="24"/>
              </w:rPr>
              <w:t>Бортойское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52(ч)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116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7 (</w:t>
            </w:r>
            <w:proofErr w:type="spellStart"/>
            <w:r w:rsidRPr="004F5181">
              <w:rPr>
                <w:sz w:val="24"/>
                <w:szCs w:val="24"/>
              </w:rPr>
              <w:t>Енгорбойское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1(ч), 2(ч)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126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F5181">
              <w:rPr>
                <w:sz w:val="24"/>
                <w:szCs w:val="24"/>
              </w:rPr>
              <w:t>технический участок № 10 (ООО «</w:t>
            </w:r>
            <w:proofErr w:type="spellStart"/>
            <w:r w:rsidRPr="004F5181">
              <w:rPr>
                <w:sz w:val="24"/>
                <w:szCs w:val="24"/>
              </w:rPr>
              <w:t>Найдал</w:t>
            </w:r>
            <w:proofErr w:type="spellEnd"/>
            <w:r w:rsidRPr="004F5181">
              <w:rPr>
                <w:sz w:val="24"/>
                <w:szCs w:val="24"/>
              </w:rPr>
              <w:t>»</w:t>
            </w:r>
            <w:r w:rsidRPr="004F5181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1(ч), 2(ч), 8(ч), 9(ч), 13(ч)-15(ч), 17(ч), 18(ч), 20(ч)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419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15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Бургуй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7(ч), 14(ч)-17(ч), 24(ч), 25(ч), 33(ч), 46(ч), 47(ч), 61(ч), 62(ч), 73(ч), 74(ч)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1473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541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технический участок № 19 </w:t>
            </w:r>
            <w:proofErr w:type="spellStart"/>
            <w:r w:rsidRPr="004F5181">
              <w:rPr>
                <w:sz w:val="24"/>
                <w:szCs w:val="24"/>
              </w:rPr>
              <w:t>Харацайское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30(ч)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34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98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tcMar>
              <w:left w:w="28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193620</w:t>
            </w:r>
          </w:p>
        </w:tc>
        <w:tc>
          <w:tcPr>
            <w:tcW w:w="1984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09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58"/>
        </w:trPr>
        <w:tc>
          <w:tcPr>
            <w:tcW w:w="2127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4F5181">
              <w:rPr>
                <w:sz w:val="24"/>
                <w:szCs w:val="24"/>
              </w:rPr>
              <w:t>д</w:t>
            </w:r>
            <w:proofErr w:type="spellEnd"/>
            <w:proofErr w:type="gramStart"/>
            <w:r w:rsidRPr="004F5181">
              <w:rPr>
                <w:sz w:val="24"/>
                <w:szCs w:val="24"/>
              </w:rPr>
              <w:t xml:space="preserve"> )</w:t>
            </w:r>
            <w:proofErr w:type="gramEnd"/>
            <w:r w:rsidRPr="004F5181">
              <w:rPr>
                <w:sz w:val="24"/>
                <w:szCs w:val="24"/>
              </w:rPr>
              <w:t xml:space="preserve"> нерестоохранные полосы лесов</w:t>
            </w: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lastRenderedPageBreak/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1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3, 6, 7, ч.26-ч.31, 39, 77, 111, 168</w:t>
            </w:r>
          </w:p>
        </w:tc>
        <w:tc>
          <w:tcPr>
            <w:tcW w:w="1134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4935</w:t>
            </w:r>
          </w:p>
        </w:tc>
        <w:tc>
          <w:tcPr>
            <w:tcW w:w="1984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 102 ЛК РФ, Приказ Рослесхоза от 20.03.2008 г. № 84, Федеральный закон от 22.07.2008 г. № 143 –ФЗ.</w:t>
            </w: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237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2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F71D86" w:rsidP="00067122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ч.</w:t>
            </w:r>
            <w:r w:rsidR="004F5181" w:rsidRPr="004F5181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44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576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Цаган-Моринское</w:t>
            </w:r>
            <w:proofErr w:type="spellEnd"/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ч188, ч.192, ч.194-ч.200, ч.210, ч.212</w:t>
            </w:r>
          </w:p>
        </w:tc>
        <w:tc>
          <w:tcPr>
            <w:tcW w:w="1134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3697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71D86" w:rsidRPr="004F5181" w:rsidTr="00067122">
        <w:trPr>
          <w:trHeight w:val="1980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F71D86" w:rsidRPr="004F5181" w:rsidRDefault="00F71D86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F71D86" w:rsidRPr="004F5181" w:rsidRDefault="00F71D86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Баянгольское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1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F71D86" w:rsidRPr="004F5181" w:rsidRDefault="00F71D86" w:rsidP="00067122">
            <w:pPr>
              <w:ind w:right="-57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4F5181">
              <w:rPr>
                <w:sz w:val="24"/>
                <w:szCs w:val="24"/>
              </w:rPr>
              <w:t>ч16, ч.27, ч.30-ч.33, ч.35, ч.36, ч.38, ч.88-ч.93, ч.95-ч.100, ч.103, ч.105, ч.115-ч.125, ч.201-ч.204, ч.207-ч.209, ч.213-ч.220, ч.257, ч.287, ч.299-ч.301, ч.331, ч332, ч.338, ч.339, ч.356, ч.357, ч.376, ч.398, ч.402-ч.413, ч</w:t>
            </w:r>
            <w:proofErr w:type="gramEnd"/>
            <w:r w:rsidRPr="004F5181">
              <w:rPr>
                <w:sz w:val="24"/>
                <w:szCs w:val="24"/>
              </w:rPr>
              <w:t>.432, ч.436-ч.440, ч.468, ч.489, ч.505, ч.506, ч.523</w:t>
            </w:r>
          </w:p>
        </w:tc>
        <w:tc>
          <w:tcPr>
            <w:tcW w:w="1134" w:type="dxa"/>
            <w:tcMar>
              <w:left w:w="57" w:type="dxa"/>
              <w:right w:w="28" w:type="dxa"/>
            </w:tcMar>
            <w:vAlign w:val="center"/>
          </w:tcPr>
          <w:p w:rsidR="00F71D86" w:rsidRPr="004F5181" w:rsidRDefault="00F71D86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17040</w:t>
            </w:r>
          </w:p>
        </w:tc>
        <w:tc>
          <w:tcPr>
            <w:tcW w:w="1984" w:type="dxa"/>
            <w:vMerge/>
            <w:tcMar>
              <w:left w:w="57" w:type="dxa"/>
              <w:right w:w="57" w:type="dxa"/>
            </w:tcMar>
            <w:vAlign w:val="center"/>
          </w:tcPr>
          <w:p w:rsidR="00F71D86" w:rsidRPr="004F5181" w:rsidRDefault="00F71D86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886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Шара-Азаргинское</w:t>
            </w:r>
            <w:proofErr w:type="spellEnd"/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5, 12, 13, 25-29, 45, 46, ч.49, 52, ч.53, ч.54, ч.73-ч.77, ч.98, ч.99, ч.122, 140, ч.141, ч.155-ч.157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10522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1440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Закаменское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4F5181">
              <w:rPr>
                <w:sz w:val="24"/>
                <w:szCs w:val="24"/>
              </w:rPr>
              <w:t>ч.18, ч.32-ч.37, 46, 47, 52-54, 144, 151, 166, ч.178, ч.179, ч.190-ч.192, ч.211, ч.212, ч.222-ч.224, ч.234, ч.235, ч.245, ч.246, 260, ч.261-ч.266, ч.268-ч.272, ч.278, ч.279</w:t>
            </w:r>
            <w:proofErr w:type="gramEnd"/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4028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Цакирское</w:t>
            </w:r>
            <w:proofErr w:type="spellEnd"/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ч59, ч.60, 66, 67, ч.68, 69, ч.70-ч.74, ч.77, 78, 79, ч.148-ч.150, 153, ч.154, 158-160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2024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067122" w:rsidRPr="004F5181" w:rsidTr="00EC1771">
        <w:trPr>
          <w:trHeight w:val="1104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067122" w:rsidRPr="004F5181" w:rsidRDefault="00067122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067122" w:rsidRPr="004F5181" w:rsidRDefault="00067122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Михайловское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067122" w:rsidRPr="004F5181" w:rsidRDefault="00067122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ч.177-ч.179, ч.181-ч.183, ч.186, 187, 188, ч.213, ч.236, ч.244, ч.261, ч.262, ч.273,</w:t>
            </w:r>
          </w:p>
          <w:p w:rsidR="00067122" w:rsidRPr="004F5181" w:rsidRDefault="00067122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ч.306, ч.307</w:t>
            </w:r>
          </w:p>
        </w:tc>
        <w:tc>
          <w:tcPr>
            <w:tcW w:w="1134" w:type="dxa"/>
            <w:vAlign w:val="center"/>
          </w:tcPr>
          <w:p w:rsidR="00067122" w:rsidRPr="004F5181" w:rsidRDefault="00067122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2692</w:t>
            </w:r>
          </w:p>
        </w:tc>
        <w:tc>
          <w:tcPr>
            <w:tcW w:w="1984" w:type="dxa"/>
            <w:vAlign w:val="center"/>
          </w:tcPr>
          <w:p w:rsidR="00067122" w:rsidRPr="004F5181" w:rsidRDefault="00067122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Закаменское </w:t>
            </w:r>
            <w:proofErr w:type="gramStart"/>
            <w:r w:rsidRPr="004F5181">
              <w:rPr>
                <w:sz w:val="24"/>
                <w:szCs w:val="24"/>
              </w:rPr>
              <w:t>сельское</w:t>
            </w:r>
            <w:proofErr w:type="gramEnd"/>
            <w:r w:rsidRPr="004F5181">
              <w:rPr>
                <w:sz w:val="24"/>
                <w:szCs w:val="24"/>
              </w:rPr>
              <w:t xml:space="preserve"> всего</w:t>
            </w:r>
            <w:r w:rsidR="00F71D86">
              <w:rPr>
                <w:sz w:val="24"/>
                <w:szCs w:val="24"/>
              </w:rPr>
              <w:t xml:space="preserve">, </w:t>
            </w:r>
            <w:r w:rsidRPr="004F5181">
              <w:rPr>
                <w:sz w:val="24"/>
                <w:szCs w:val="24"/>
              </w:rPr>
              <w:t>в т.ч.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17760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 w:val="restart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д</w:t>
            </w:r>
            <w:proofErr w:type="spellEnd"/>
            <w:proofErr w:type="gramStart"/>
            <w:r w:rsidRPr="004F5181">
              <w:rPr>
                <w:sz w:val="24"/>
                <w:szCs w:val="24"/>
              </w:rPr>
              <w:t xml:space="preserve"> )</w:t>
            </w:r>
            <w:proofErr w:type="gramEnd"/>
            <w:r w:rsidRPr="004F5181">
              <w:rPr>
                <w:sz w:val="24"/>
                <w:szCs w:val="24"/>
              </w:rPr>
              <w:t xml:space="preserve"> нерестоохранные полосы лесов</w:t>
            </w: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д</w:t>
            </w:r>
            <w:proofErr w:type="spellEnd"/>
            <w:proofErr w:type="gramStart"/>
            <w:r w:rsidRPr="004F5181">
              <w:rPr>
                <w:sz w:val="24"/>
                <w:szCs w:val="24"/>
              </w:rPr>
              <w:t xml:space="preserve"> )</w:t>
            </w:r>
            <w:proofErr w:type="gramEnd"/>
            <w:r w:rsidRPr="004F5181">
              <w:rPr>
                <w:sz w:val="24"/>
                <w:szCs w:val="24"/>
              </w:rPr>
              <w:t xml:space="preserve"> нерестоохранные полосы лесов</w:t>
            </w: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lastRenderedPageBreak/>
              <w:t>технический участок № 1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Дабата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58(ч), 59(ч), 67(ч), 94(ч), 100(ч), 101(ч), 119-121(ч), 138(ч), 139(ч), 144(ч), 145(ч)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607</w:t>
            </w:r>
          </w:p>
        </w:tc>
        <w:tc>
          <w:tcPr>
            <w:tcW w:w="1984" w:type="dxa"/>
            <w:vMerge w:val="restart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 102 ЛК РФ, Приказ Рослесхоза от 20.03.2008 г. № 84, Федеральный закон от 22.07.2008 г. № 143 –ФЗ.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2 (</w:t>
            </w:r>
            <w:proofErr w:type="spellStart"/>
            <w:r w:rsidRPr="004F5181">
              <w:rPr>
                <w:sz w:val="24"/>
                <w:szCs w:val="24"/>
              </w:rPr>
              <w:t>Утатуйское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1, 7(ч), 14(ч), 155(ч), 156(ч), 158(ч), 159(ч)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920</w:t>
            </w:r>
          </w:p>
        </w:tc>
        <w:tc>
          <w:tcPr>
            <w:tcW w:w="1984" w:type="dxa"/>
            <w:vMerge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технический участок </w:t>
            </w: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№ 3 (</w:t>
            </w:r>
            <w:proofErr w:type="spellStart"/>
            <w:r w:rsidRPr="004F5181">
              <w:rPr>
                <w:sz w:val="24"/>
                <w:szCs w:val="24"/>
              </w:rPr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ind w:left="-58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4F5181">
              <w:rPr>
                <w:sz w:val="24"/>
                <w:szCs w:val="24"/>
              </w:rPr>
              <w:t>1(ч)-4(ч), 9(ч), 11(ч), 12(ч), 17(ч)-20(ч), 28(ч), 35(ч), 36(ч), 45(ч), 52(ч)-54(ч), 62(ч), 69(ч), 78(ч), 79(ч), 89(ч), 113(ч), 114(ч), 118(ч), 119(ч), 121(ч), 124(ч), 131(ч), 133(ч), 135(ч), 138(ч), 139(ч), 142(ч)</w:t>
            </w:r>
            <w:proofErr w:type="gramEnd"/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3226</w:t>
            </w:r>
          </w:p>
        </w:tc>
        <w:tc>
          <w:tcPr>
            <w:tcW w:w="1984" w:type="dxa"/>
            <w:vMerge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4 (СПК</w:t>
            </w:r>
            <w:r w:rsidR="00F71D86">
              <w:rPr>
                <w:sz w:val="24"/>
                <w:szCs w:val="24"/>
              </w:rPr>
              <w:t xml:space="preserve"> </w:t>
            </w:r>
            <w:r w:rsidRPr="004F5181">
              <w:rPr>
                <w:sz w:val="24"/>
                <w:szCs w:val="24"/>
              </w:rPr>
              <w:t>«Мыла»)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64(ч), 70(ч)-72(ч), 77(ч)-79(ч), 84(ч), 88(ч)-97,99,100(ч)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1897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7 (</w:t>
            </w:r>
            <w:proofErr w:type="spellStart"/>
            <w:r w:rsidRPr="004F5181">
              <w:rPr>
                <w:sz w:val="24"/>
                <w:szCs w:val="24"/>
              </w:rPr>
              <w:t>Енгорбойское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1(ч), 2(ч), 3, 4(ч), 15, 18(ч)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882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8(</w:t>
            </w:r>
            <w:proofErr w:type="spellStart"/>
            <w:r w:rsidRPr="004F5181">
              <w:rPr>
                <w:sz w:val="24"/>
                <w:szCs w:val="24"/>
              </w:rPr>
              <w:t>Нуртинское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20(ч), 22(ч), 23(ч)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212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ind w:right="-28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9 (СПК «</w:t>
            </w:r>
            <w:proofErr w:type="spellStart"/>
            <w:r w:rsidRPr="004F5181">
              <w:rPr>
                <w:sz w:val="24"/>
                <w:szCs w:val="24"/>
              </w:rPr>
              <w:t>Шара-Азарга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16(ч), 17(ч)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159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10 (ООО «</w:t>
            </w:r>
            <w:proofErr w:type="spellStart"/>
            <w:r w:rsidRPr="004F5181">
              <w:rPr>
                <w:sz w:val="24"/>
                <w:szCs w:val="24"/>
              </w:rPr>
              <w:t>Найдал</w:t>
            </w:r>
            <w:proofErr w:type="spellEnd"/>
            <w:r w:rsidRPr="004F5181">
              <w:rPr>
                <w:sz w:val="24"/>
                <w:szCs w:val="24"/>
              </w:rPr>
              <w:t>»</w:t>
            </w:r>
            <w:r w:rsidR="00F71D86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57-61,64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1387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технический участок № 11 </w:t>
            </w:r>
            <w:proofErr w:type="spellStart"/>
            <w:r w:rsidRPr="004F5181">
              <w:rPr>
                <w:sz w:val="24"/>
                <w:szCs w:val="24"/>
              </w:rPr>
              <w:t>Дутулурское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42, 43, 47-51, 56(ч), 63(ч)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1506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12 (</w:t>
            </w:r>
            <w:proofErr w:type="spellStart"/>
            <w:r w:rsidRPr="004F5181">
              <w:rPr>
                <w:sz w:val="24"/>
                <w:szCs w:val="24"/>
              </w:rPr>
              <w:t>Улентуйское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145</w:t>
            </w:r>
          </w:p>
        </w:tc>
        <w:tc>
          <w:tcPr>
            <w:tcW w:w="1984" w:type="dxa"/>
            <w:vMerge w:val="restart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ст. 102 ЛК РФ, Приказ Рослесхоза от 20.03.2008 г. № 84, Федеральный </w:t>
            </w:r>
            <w:r w:rsidRPr="004F5181">
              <w:rPr>
                <w:sz w:val="24"/>
                <w:szCs w:val="24"/>
              </w:rPr>
              <w:lastRenderedPageBreak/>
              <w:t>закон от 22.07.2008 г. № 143 –ФЗ</w:t>
            </w:r>
          </w:p>
        </w:tc>
      </w:tr>
      <w:tr w:rsidR="004F5181" w:rsidRPr="004F5181" w:rsidTr="00982361">
        <w:trPr>
          <w:trHeight w:val="623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13 (</w:t>
            </w:r>
            <w:proofErr w:type="spellStart"/>
            <w:r w:rsidRPr="004F5181">
              <w:rPr>
                <w:sz w:val="24"/>
                <w:szCs w:val="24"/>
              </w:rPr>
              <w:t>Хужирское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45(ч), 46(ч), 52, 53, 62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383</w:t>
            </w:r>
          </w:p>
        </w:tc>
        <w:tc>
          <w:tcPr>
            <w:tcW w:w="1984" w:type="dxa"/>
            <w:vMerge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14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Хамней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96, 98(ч), 104-106, 114(ч), 115(ч), 120(ч),121(ч),128(ч), 129(ч),134(ч),138(ч), 141(ч), 142(ч)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1563</w:t>
            </w:r>
          </w:p>
        </w:tc>
        <w:tc>
          <w:tcPr>
            <w:tcW w:w="1984" w:type="dxa"/>
            <w:vMerge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15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Бургуй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7(ч), 14(ч), 16(ч), 17(ч), 24(ч), 25(ч), 33(ч), 46(ч), 47(ч), 61(ч), 62(ч), 73(ч), 74(ч), 83, 84(ч), 93-95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2890</w:t>
            </w:r>
          </w:p>
        </w:tc>
        <w:tc>
          <w:tcPr>
            <w:tcW w:w="1984" w:type="dxa"/>
            <w:vMerge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16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Хуртага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86(ч), 92(ч), 107, 108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552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17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Михайловка»)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24(ч), 25(ч), 28(ч), 29(ч), 31(ч)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294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технический участок № 18 (Нижнее – </w:t>
            </w:r>
            <w:proofErr w:type="spellStart"/>
            <w:r w:rsidRPr="004F5181">
              <w:rPr>
                <w:sz w:val="24"/>
                <w:szCs w:val="24"/>
              </w:rPr>
              <w:t>Бургалтайское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21(ч), 23(ч)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19 (</w:t>
            </w:r>
            <w:proofErr w:type="spellStart"/>
            <w:r w:rsidRPr="004F5181">
              <w:rPr>
                <w:sz w:val="24"/>
                <w:szCs w:val="24"/>
              </w:rPr>
              <w:t>Харацайское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17(ч), 18(ч), 24, 25, 27(ч), 28(ч), 30(ч)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656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97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20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</w:t>
            </w:r>
            <w:proofErr w:type="spellStart"/>
            <w:r w:rsidRPr="004F5181">
              <w:rPr>
                <w:sz w:val="24"/>
                <w:szCs w:val="24"/>
              </w:rPr>
              <w:t>Улекчин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57" w:type="dxa"/>
              <w:right w:w="0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14(ч)-16(ч), 19(ч)-23(ч)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caps/>
                <w:sz w:val="24"/>
                <w:szCs w:val="24"/>
              </w:rPr>
              <w:t>456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94"/>
        </w:trPr>
        <w:tc>
          <w:tcPr>
            <w:tcW w:w="2127" w:type="dxa"/>
            <w:vMerge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caps/>
                <w:sz w:val="24"/>
                <w:szCs w:val="24"/>
              </w:rPr>
              <w:t>62742</w:t>
            </w:r>
          </w:p>
        </w:tc>
        <w:tc>
          <w:tcPr>
            <w:tcW w:w="1984" w:type="dxa"/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124"/>
        </w:trPr>
        <w:tc>
          <w:tcPr>
            <w:tcW w:w="2127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3. Эксплуатационные леса</w:t>
            </w: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3. Эксплуатационные леса</w:t>
            </w: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lastRenderedPageBreak/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1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35-38, 40-44, 71-76, 78-82, 94-104, 106-110, 113-119, 121-126, 129-135, 137-151, 153-157, 160-162, 164-167, 169, 258, 259, 302, 303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60609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ст.10 ЛК РФ</w:t>
            </w:r>
          </w:p>
        </w:tc>
      </w:tr>
      <w:tr w:rsidR="004F5181" w:rsidRPr="004F5181" w:rsidTr="00982361">
        <w:trPr>
          <w:trHeight w:val="284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2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F71D86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ч.</w:t>
            </w:r>
            <w:r w:rsidR="004F5181" w:rsidRPr="004F5181">
              <w:rPr>
                <w:sz w:val="24"/>
                <w:szCs w:val="24"/>
              </w:rPr>
              <w:t>5, 6, 7, ч.12-ч.14, 15-17, 21-23, 32, 33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12697</w:t>
            </w:r>
          </w:p>
        </w:tc>
        <w:tc>
          <w:tcPr>
            <w:tcW w:w="1984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ст.10 ЛК РФ</w:t>
            </w:r>
          </w:p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1569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Цаган-Моринское</w:t>
            </w:r>
            <w:proofErr w:type="spellEnd"/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1-4, 8-11, 18-20, 24-27, 36-48, ч.54-ч.59, 60-69, ч.70, 71-73, ч.74, ч.221, ч.222, ч.232-ч.234, 235-237, 260-263, ч.264, ч.265, 266-270, 304-309, ч.310-ч.313, 314, 315, 341-343, ч.344-ч.346, 347, 380-384, 419, 420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81589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2140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Баянгольское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1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ind w:left="-86" w:right="-57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271-279, ч.299-ч.301, 316-324, 331, ч.338, ч.339, 340, 348-357, ч.376, 377-379, ч.385-ч.389, 399, ч.402-ч.413, 414-418, 421-424, ч.425-ч.428, ч.433, 434, 435, ч.436-ч.440, 481-484, 487, 488, 491-505, 507-515, ч.516, ч.517, 518-531, ч.532, ч.533, 534-541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102373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284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Баянгольское</w:t>
            </w:r>
            <w:proofErr w:type="spellEnd"/>
            <w:r w:rsidRPr="004F5181">
              <w:rPr>
                <w:sz w:val="24"/>
                <w:szCs w:val="24"/>
              </w:rPr>
              <w:t xml:space="preserve"> – дача 2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28-31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3358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284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Шара-Азаргинское</w:t>
            </w:r>
            <w:proofErr w:type="spellEnd"/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ind w:left="-86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4F5181">
              <w:rPr>
                <w:sz w:val="24"/>
                <w:szCs w:val="24"/>
              </w:rPr>
              <w:t xml:space="preserve">6-9, ч.10, ч.11, 14-20, ч.21-ч.24, 33, 34, ч.35-ч.37, 39, ч.40-ч.43, ч.49, 50, 51, ч.53, ч.54, 55, 56, ч.73-ч.77, 78-80, 89-91, 95-97, ч.98, ч.99, 100-106, 111-121, ч.122, 123-126, 129-139, ч.141, </w:t>
            </w:r>
            <w:r w:rsidRPr="004F5181">
              <w:rPr>
                <w:sz w:val="24"/>
                <w:szCs w:val="24"/>
              </w:rPr>
              <w:lastRenderedPageBreak/>
              <w:t>142, ч.145, 146-154, ч.155-ч.157, 162-165</w:t>
            </w:r>
            <w:proofErr w:type="gramEnd"/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lastRenderedPageBreak/>
              <w:t>68923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284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Закаменское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1-17, ч.18, 19-31, ч.32-ч.37, 60-64, 66-72, 80, 81, 117-123, 155-162, 198-205, 254-258, 276, 277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56087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284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Цакирское</w:t>
            </w:r>
            <w:proofErr w:type="spellEnd"/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1-7, ч.8-ч.10, 11, ч.15-ч.19, 21-25, 147, ч.148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27610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284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4F5181">
              <w:rPr>
                <w:sz w:val="24"/>
                <w:szCs w:val="24"/>
              </w:rPr>
              <w:t>Цакирское</w:t>
            </w:r>
            <w:proofErr w:type="spellEnd"/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ч151, 175, 184-186, 199, 200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771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Михайловское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1-3, 8-31, 33-35, 37-46, 49-60, 62-110, ч.177-ч.179, 180, ч.181- ч.183, 184, 185, ч.186, 203-212, ч.213, 214-216, 226-235, ч.236, 237,ч.244, 245-256, ч.273, 287-298, 301, 302, 305, ч.306, ч.307, 308, 309, 312, 313, 318-324, 339-346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154164</w:t>
            </w:r>
          </w:p>
        </w:tc>
        <w:tc>
          <w:tcPr>
            <w:tcW w:w="1984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ст.10 ЛК РФ</w:t>
            </w:r>
          </w:p>
        </w:tc>
      </w:tr>
      <w:tr w:rsidR="004F5181" w:rsidRPr="004F5181" w:rsidTr="00982361">
        <w:trPr>
          <w:trHeight w:val="234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Закаменское сельское всего</w:t>
            </w:r>
            <w:r w:rsidR="00E03D6F">
              <w:rPr>
                <w:sz w:val="24"/>
                <w:szCs w:val="24"/>
              </w:rPr>
              <w:t xml:space="preserve">, </w:t>
            </w:r>
            <w:r w:rsidRPr="004F5181">
              <w:rPr>
                <w:sz w:val="24"/>
                <w:szCs w:val="24"/>
              </w:rPr>
              <w:t>в т</w:t>
            </w:r>
            <w:proofErr w:type="gramStart"/>
            <w:r w:rsidRPr="004F5181">
              <w:rPr>
                <w:sz w:val="24"/>
                <w:szCs w:val="24"/>
              </w:rPr>
              <w:t>.ч</w:t>
            </w:r>
            <w:proofErr w:type="gramEnd"/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154415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486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 (СП</w:t>
            </w:r>
            <w:proofErr w:type="gramStart"/>
            <w:r w:rsidRPr="004F5181">
              <w:rPr>
                <w:sz w:val="24"/>
                <w:szCs w:val="24"/>
              </w:rPr>
              <w:t>К«</w:t>
            </w:r>
            <w:proofErr w:type="spellStart"/>
            <w:proofErr w:type="gramEnd"/>
            <w:r w:rsidRPr="004F5181">
              <w:rPr>
                <w:sz w:val="24"/>
                <w:szCs w:val="24"/>
              </w:rPr>
              <w:t>Дабата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58(ч), 60(ч), 61-66,68-93, 94(ч), 95(ч), 96-99, 100(ч)-102(ч), 103-110, 111(ч), 112-118, 119(ч)-121(ч), 122-137, 138(ч), 139(ч), 140-143, 144(ч), 146, 147, 151, 152, 161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19551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654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2 (</w:t>
            </w:r>
            <w:proofErr w:type="spellStart"/>
            <w:r w:rsidRPr="004F5181">
              <w:rPr>
                <w:sz w:val="24"/>
                <w:szCs w:val="24"/>
              </w:rPr>
              <w:t>Утатуйское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2-6, 7(ч), 8-13, 14(ч), 15-57, 148-150,153,154, 155(ч), 157, 158(ч), 159,160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8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14895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05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3 (</w:t>
            </w:r>
            <w:proofErr w:type="spellStart"/>
            <w:r w:rsidRPr="004F5181">
              <w:rPr>
                <w:sz w:val="24"/>
                <w:szCs w:val="24"/>
              </w:rPr>
              <w:t>Санагинское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4F5181">
              <w:rPr>
                <w:sz w:val="24"/>
                <w:szCs w:val="24"/>
              </w:rPr>
              <w:t>1(ч)-4(ч), 5-8, 9(ч), 10, 11(ч), 12(ч), 13-16, 17(ч)-20(ч), 21-27, 28(ч), 29-34, 35(ч), 36(ч), 37-44, 45(ч), 46-51, 52(ч)-54(ч), 55-61, 62(ч), 63-68, 69(ч), 70-77, 78(ч), 79(ч), 80-88, 89(ч), 90-112, 113(ч), 114(ч), 115-117, 118(ч), 119(ч), 120, 121(ч</w:t>
            </w:r>
            <w:proofErr w:type="gramEnd"/>
            <w:r w:rsidRPr="004F5181">
              <w:rPr>
                <w:sz w:val="24"/>
                <w:szCs w:val="24"/>
              </w:rPr>
              <w:t>), 122, 123, 124(ч), 125-130, 131(ч)-133(ч), 134, 135(ч), 136, 137, 138(ч), 139(ч), 140, 141(ч), 142(ч), 143-145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40179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156"/>
        </w:trPr>
        <w:tc>
          <w:tcPr>
            <w:tcW w:w="2127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 Эксплуатационные леса</w:t>
            </w: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102A4D" w:rsidRDefault="00102A4D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102A4D" w:rsidRDefault="00102A4D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102A4D" w:rsidRDefault="00102A4D" w:rsidP="00067122">
            <w:pPr>
              <w:contextualSpacing/>
              <w:jc w:val="center"/>
              <w:rPr>
                <w:sz w:val="24"/>
                <w:szCs w:val="24"/>
              </w:rPr>
            </w:pPr>
          </w:p>
          <w:p w:rsidR="004F5181" w:rsidRPr="004F5181" w:rsidRDefault="004F5181" w:rsidP="00067122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en-US"/>
              </w:rPr>
            </w:pPr>
            <w:r w:rsidRPr="004F5181">
              <w:rPr>
                <w:sz w:val="24"/>
                <w:szCs w:val="24"/>
              </w:rPr>
              <w:t>3. Эксплуатационные леса</w:t>
            </w: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067122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lastRenderedPageBreak/>
              <w:t xml:space="preserve">технический участок </w:t>
            </w:r>
          </w:p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№ 4 (СПК</w:t>
            </w:r>
            <w:r w:rsidRPr="004F5181">
              <w:rPr>
                <w:sz w:val="24"/>
                <w:szCs w:val="24"/>
                <w:lang w:val="en-US"/>
              </w:rPr>
              <w:t xml:space="preserve"> </w:t>
            </w:r>
            <w:r w:rsidRPr="004F5181">
              <w:rPr>
                <w:sz w:val="24"/>
                <w:szCs w:val="24"/>
              </w:rPr>
              <w:t>«Мыла»</w:t>
            </w:r>
            <w:r w:rsidR="00067122">
              <w:rPr>
                <w:sz w:val="24"/>
                <w:szCs w:val="24"/>
              </w:rPr>
              <w:t>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50, 53-63, 64(ч), 65(ч), 66, 67(ч), 68, 69(ч)-71(ч), 72, 73(ч), 74(ч), 75, 76(ч)-79(ч), 80-82, 83(ч), 85-87, 88(ч)-100(ч)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13928</w:t>
            </w:r>
          </w:p>
        </w:tc>
        <w:tc>
          <w:tcPr>
            <w:tcW w:w="1984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ст.10 ЛК РФ</w:t>
            </w:r>
          </w:p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762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5 (</w:t>
            </w:r>
            <w:proofErr w:type="spellStart"/>
            <w:r w:rsidRPr="004F5181">
              <w:rPr>
                <w:sz w:val="24"/>
                <w:szCs w:val="24"/>
              </w:rPr>
              <w:t>Цаган-Моринское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1-49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13163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614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6 (</w:t>
            </w:r>
            <w:proofErr w:type="spellStart"/>
            <w:r w:rsidRPr="004F5181">
              <w:rPr>
                <w:sz w:val="24"/>
                <w:szCs w:val="24"/>
              </w:rPr>
              <w:t>Бортойское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51, 52(ч)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932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caps/>
                <w:sz w:val="24"/>
                <w:szCs w:val="24"/>
              </w:rPr>
              <w:t>-«-</w:t>
            </w:r>
          </w:p>
        </w:tc>
      </w:tr>
      <w:tr w:rsidR="004F5181" w:rsidRPr="004F5181" w:rsidTr="00067122">
        <w:trPr>
          <w:trHeight w:val="485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№8(</w:t>
            </w:r>
            <w:proofErr w:type="spellStart"/>
            <w:r w:rsidRPr="004F5181">
              <w:rPr>
                <w:sz w:val="24"/>
                <w:szCs w:val="24"/>
              </w:rPr>
              <w:t>Нуртинское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20(ч), 21, 22(ч), 23(ч)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725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477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ind w:right="-28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9 (СПК «</w:t>
            </w:r>
            <w:proofErr w:type="spellStart"/>
            <w:r w:rsidRPr="004F5181">
              <w:rPr>
                <w:sz w:val="24"/>
                <w:szCs w:val="24"/>
              </w:rPr>
              <w:t>Шара-Азарга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5-13, 16(ч), 17(ч), 18,19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4823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caps/>
                <w:sz w:val="24"/>
                <w:szCs w:val="24"/>
              </w:rPr>
              <w:t>-«-</w:t>
            </w:r>
          </w:p>
        </w:tc>
      </w:tr>
      <w:tr w:rsidR="004F5181" w:rsidRPr="004F5181" w:rsidTr="00067122">
        <w:trPr>
          <w:trHeight w:val="505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10 (ООО «</w:t>
            </w:r>
            <w:proofErr w:type="spellStart"/>
            <w:r w:rsidRPr="004F5181">
              <w:rPr>
                <w:sz w:val="24"/>
                <w:szCs w:val="24"/>
              </w:rPr>
              <w:t>Найдал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1(ч), 2(ч), 3-7, 8(ч), 9(ч), 10-12, 13(ч)-15(ч), 16, 17(ч), 18(ч), 19, 20(ч), 21-34, 65, 66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7847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067122">
        <w:trPr>
          <w:trHeight w:val="603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11 (</w:t>
            </w:r>
            <w:proofErr w:type="spellStart"/>
            <w:r w:rsidRPr="004F5181">
              <w:rPr>
                <w:sz w:val="24"/>
                <w:szCs w:val="24"/>
              </w:rPr>
              <w:t>Дутулурское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1-9, 14-16, 23-27, 31-33, 36, 37, 39, 40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4969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caps/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701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14 (СПК «</w:t>
            </w:r>
            <w:proofErr w:type="spellStart"/>
            <w:r w:rsidRPr="004F5181">
              <w:rPr>
                <w:sz w:val="24"/>
                <w:szCs w:val="24"/>
              </w:rPr>
              <w:t>Хамней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97, 98(ч), 126, 127, 131, 133, 134(ч), 135-137, 138(ч), 139, 140, 141(ч), 142(ч)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3600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641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15 (СПК «</w:t>
            </w:r>
            <w:proofErr w:type="spellStart"/>
            <w:r w:rsidRPr="004F5181">
              <w:rPr>
                <w:sz w:val="24"/>
                <w:szCs w:val="24"/>
              </w:rPr>
              <w:t>Бургуй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1-6, 8-12, 13(ч), 15(ч), 18-23, 26-32, 34-35, 48-50, 58-60, 63-68, 72, 75, 76, 84(ч)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13224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caps/>
                <w:sz w:val="24"/>
                <w:szCs w:val="24"/>
              </w:rPr>
              <w:t>-«-</w:t>
            </w:r>
          </w:p>
        </w:tc>
      </w:tr>
      <w:tr w:rsidR="004F5181" w:rsidRPr="004F5181" w:rsidTr="00067122">
        <w:trPr>
          <w:trHeight w:val="395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 xml:space="preserve">технический </w:t>
            </w:r>
            <w:proofErr w:type="spellStart"/>
            <w:r w:rsidRPr="004F5181">
              <w:rPr>
                <w:sz w:val="24"/>
                <w:szCs w:val="24"/>
              </w:rPr>
              <w:t>участ</w:t>
            </w:r>
            <w:proofErr w:type="spellEnd"/>
            <w:r w:rsidRPr="004F5181">
              <w:rPr>
                <w:sz w:val="24"/>
                <w:szCs w:val="24"/>
                <w:lang w:val="en-US"/>
              </w:rPr>
              <w:t>о</w:t>
            </w:r>
            <w:r w:rsidRPr="004F5181">
              <w:rPr>
                <w:sz w:val="24"/>
                <w:szCs w:val="24"/>
              </w:rPr>
              <w:t>к № 16 (СПК «</w:t>
            </w:r>
            <w:proofErr w:type="spellStart"/>
            <w:r w:rsidRPr="004F5181">
              <w:rPr>
                <w:sz w:val="24"/>
                <w:szCs w:val="24"/>
              </w:rPr>
              <w:t>Хуртага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51-57, 69-71, 77-82, 85, 86(ч), 87-91, 92(ч), 125, 132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6326</w:t>
            </w:r>
          </w:p>
        </w:tc>
        <w:tc>
          <w:tcPr>
            <w:tcW w:w="1984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caps/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ст.10 ЛК РФ</w:t>
            </w:r>
          </w:p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067122">
        <w:trPr>
          <w:trHeight w:val="459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ind w:left="-57" w:right="-28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17 (СПК «Михайловка»)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29(ч), 30, 31(ч), 35, 37-44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2856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1014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18 (</w:t>
            </w:r>
            <w:proofErr w:type="spellStart"/>
            <w:r w:rsidRPr="004F5181">
              <w:rPr>
                <w:sz w:val="24"/>
                <w:szCs w:val="24"/>
              </w:rPr>
              <w:t>Нижнее-Бургалтайское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1-10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1384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caps/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592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19 (</w:t>
            </w:r>
            <w:proofErr w:type="spellStart"/>
            <w:r w:rsidRPr="004F5181">
              <w:rPr>
                <w:sz w:val="24"/>
                <w:szCs w:val="24"/>
              </w:rPr>
              <w:t>Харацайское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28 (ч), 29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347</w:t>
            </w:r>
          </w:p>
        </w:tc>
        <w:tc>
          <w:tcPr>
            <w:tcW w:w="1984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caps/>
                <w:sz w:val="24"/>
                <w:szCs w:val="24"/>
              </w:rPr>
            </w:pPr>
          </w:p>
        </w:tc>
      </w:tr>
      <w:tr w:rsidR="004F5181" w:rsidRPr="004F5181" w:rsidTr="00982361">
        <w:trPr>
          <w:trHeight w:val="391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20 (СПК «</w:t>
            </w:r>
            <w:proofErr w:type="spellStart"/>
            <w:r w:rsidRPr="004F5181">
              <w:rPr>
                <w:sz w:val="24"/>
                <w:szCs w:val="24"/>
              </w:rPr>
              <w:t>Улекчин</w:t>
            </w:r>
            <w:proofErr w:type="spellEnd"/>
            <w:r w:rsidRPr="004F5181">
              <w:rPr>
                <w:sz w:val="24"/>
                <w:szCs w:val="24"/>
              </w:rPr>
              <w:t>»)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1-7, 22(ч), 23(ч)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1638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710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7 (</w:t>
            </w:r>
            <w:proofErr w:type="spellStart"/>
            <w:r w:rsidRPr="004F5181">
              <w:rPr>
                <w:sz w:val="24"/>
                <w:szCs w:val="24"/>
              </w:rPr>
              <w:t>Енгорбойское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4(ч), 14(ч), 18(ч)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566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710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технический участок № 12 (</w:t>
            </w:r>
            <w:proofErr w:type="spellStart"/>
            <w:r w:rsidRPr="004F5181">
              <w:rPr>
                <w:sz w:val="24"/>
                <w:szCs w:val="24"/>
              </w:rPr>
              <w:t>Улентуйское</w:t>
            </w:r>
            <w:proofErr w:type="spellEnd"/>
            <w:r w:rsidRPr="004F5181">
              <w:rPr>
                <w:sz w:val="24"/>
                <w:szCs w:val="24"/>
              </w:rPr>
              <w:t xml:space="preserve"> сельское поселение)</w:t>
            </w:r>
          </w:p>
        </w:tc>
        <w:tc>
          <w:tcPr>
            <w:tcW w:w="3260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10-13, 17-22, 28, 29, 30(ч), 34, 35(ч), 41(ч)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3462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-«-</w:t>
            </w:r>
          </w:p>
        </w:tc>
      </w:tr>
      <w:tr w:rsidR="004F5181" w:rsidRPr="004F5181" w:rsidTr="00982361">
        <w:trPr>
          <w:trHeight w:val="307"/>
        </w:trPr>
        <w:tc>
          <w:tcPr>
            <w:tcW w:w="2127" w:type="dxa"/>
            <w:vMerge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Mar>
              <w:left w:w="57" w:type="dxa"/>
              <w:right w:w="28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Всего по лесничеству</w:t>
            </w:r>
          </w:p>
        </w:tc>
        <w:tc>
          <w:tcPr>
            <w:tcW w:w="113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  <w:r w:rsidRPr="004F5181">
              <w:rPr>
                <w:sz w:val="24"/>
                <w:szCs w:val="24"/>
              </w:rPr>
              <w:t>721825</w:t>
            </w:r>
          </w:p>
        </w:tc>
        <w:tc>
          <w:tcPr>
            <w:tcW w:w="1984" w:type="dxa"/>
            <w:tcMar>
              <w:left w:w="85" w:type="dxa"/>
              <w:right w:w="57" w:type="dxa"/>
            </w:tcMar>
            <w:vAlign w:val="center"/>
          </w:tcPr>
          <w:p w:rsidR="004F5181" w:rsidRPr="004F5181" w:rsidRDefault="004F5181" w:rsidP="00067122">
            <w:pPr>
              <w:spacing w:line="221" w:lineRule="auto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067122" w:rsidRDefault="00067122" w:rsidP="00067122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5B483E" w:rsidP="004F5181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45A44" w:rsidRPr="00F3736C">
        <w:rPr>
          <w:rFonts w:ascii="Times New Roman" w:hAnsi="Times New Roman" w:cs="Times New Roman"/>
          <w:sz w:val="28"/>
          <w:szCs w:val="28"/>
        </w:rPr>
        <w:t xml:space="preserve">нести дополнения к разделу 1.1.5. </w:t>
      </w:r>
      <w:r w:rsidR="00681842">
        <w:rPr>
          <w:rFonts w:ascii="Times New Roman" w:hAnsi="Times New Roman" w:cs="Times New Roman"/>
          <w:sz w:val="28"/>
          <w:szCs w:val="28"/>
        </w:rPr>
        <w:t xml:space="preserve">главы 1 </w:t>
      </w:r>
      <w:r w:rsidR="00845A44" w:rsidRPr="00F3736C"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="00845A44"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="00845A44"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1050C0" w:rsidRDefault="001050C0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67122" w:rsidRDefault="00067122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067122" w:rsidRDefault="00067122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lastRenderedPageBreak/>
        <w:t>Таблица 3.1.</w:t>
      </w:r>
    </w:p>
    <w:p w:rsidR="001050C0" w:rsidRDefault="001050C0" w:rsidP="001050C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8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2779"/>
        <w:gridCol w:w="2077"/>
        <w:gridCol w:w="2693"/>
        <w:gridCol w:w="1772"/>
      </w:tblGrid>
      <w:tr w:rsidR="001050C0" w:rsidRPr="00143090" w:rsidTr="004A1D80">
        <w:trPr>
          <w:trHeight w:val="546"/>
          <w:tblHeader/>
        </w:trPr>
        <w:tc>
          <w:tcPr>
            <w:tcW w:w="546" w:type="dxa"/>
            <w:vMerge w:val="restart"/>
            <w:shd w:val="clear" w:color="auto" w:fill="auto"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79" w:type="dxa"/>
            <w:vMerge w:val="restart"/>
            <w:shd w:val="clear" w:color="auto" w:fill="auto"/>
            <w:noWrap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42" w:type="dxa"/>
            <w:gridSpan w:val="3"/>
            <w:shd w:val="clear" w:color="auto" w:fill="auto"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1050C0" w:rsidRPr="00143090" w:rsidTr="004A1D80">
        <w:trPr>
          <w:trHeight w:val="938"/>
          <w:tblHeader/>
        </w:trPr>
        <w:tc>
          <w:tcPr>
            <w:tcW w:w="546" w:type="dxa"/>
            <w:vMerge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79" w:type="dxa"/>
            <w:vMerge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72" w:type="dxa"/>
            <w:shd w:val="clear" w:color="auto" w:fill="auto"/>
            <w:vAlign w:val="center"/>
            <w:hideMark/>
          </w:tcPr>
          <w:p w:rsidR="001050C0" w:rsidRPr="00143090" w:rsidRDefault="001050C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Джида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р. Темник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р. Снежная</w:t>
            </w:r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30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Модонкуль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Хамней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9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Шабартай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  <w:hideMark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Цакирка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Хайхот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Харацай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Дархинтуй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р. Сангина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Хасурта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Уленга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EF1B4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  <w:r w:rsidR="00EF1B43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Б.Илинга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еже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лятуй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Нуд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.Ю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нкуцук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ра-Бугрегтай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р.М.Субутуй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Б.Субутуй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ангатуй</w:t>
            </w:r>
            <w:proofErr w:type="spell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оз.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Атхатуй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  <w:vAlign w:val="center"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оз.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Банкино</w:t>
            </w:r>
            <w:proofErr w:type="spell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апрудное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 xml:space="preserve">оз. </w:t>
            </w:r>
            <w:proofErr w:type="spell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М.Субутуй</w:t>
            </w:r>
            <w:proofErr w:type="spellEnd"/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3090" w:rsidRPr="00143090" w:rsidTr="00E03D6F">
        <w:trPr>
          <w:trHeight w:val="315"/>
        </w:trPr>
        <w:tc>
          <w:tcPr>
            <w:tcW w:w="546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79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оз</w:t>
            </w:r>
            <w:proofErr w:type="gramStart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ван-озеро</w:t>
            </w:r>
          </w:p>
        </w:tc>
        <w:tc>
          <w:tcPr>
            <w:tcW w:w="2077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72" w:type="dxa"/>
            <w:shd w:val="clear" w:color="auto" w:fill="auto"/>
            <w:noWrap/>
          </w:tcPr>
          <w:p w:rsidR="00143090" w:rsidRPr="00143090" w:rsidRDefault="00143090" w:rsidP="0014309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0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050C0" w:rsidRDefault="001050C0" w:rsidP="001050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07305" w:rsidRDefault="00320B99" w:rsidP="004F5181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75C2B" w:rsidRPr="00253AE9">
        <w:rPr>
          <w:rFonts w:ascii="Times New Roman" w:hAnsi="Times New Roman" w:cs="Times New Roman"/>
          <w:sz w:val="28"/>
          <w:szCs w:val="28"/>
        </w:rPr>
        <w:t xml:space="preserve"> 1</w:t>
      </w:r>
      <w:r w:rsidR="007566E3">
        <w:rPr>
          <w:rFonts w:ascii="Times New Roman" w:hAnsi="Times New Roman" w:cs="Times New Roman"/>
          <w:sz w:val="28"/>
          <w:szCs w:val="28"/>
        </w:rPr>
        <w:t>7</w:t>
      </w:r>
      <w:r w:rsidR="00F63FF8" w:rsidRPr="00253AE9">
        <w:rPr>
          <w:rFonts w:ascii="Times New Roman" w:hAnsi="Times New Roman" w:cs="Times New Roman"/>
          <w:sz w:val="28"/>
          <w:szCs w:val="28"/>
        </w:rPr>
        <w:t xml:space="preserve"> </w:t>
      </w:r>
      <w:r w:rsidR="00681842" w:rsidRPr="00253AE9">
        <w:rPr>
          <w:rFonts w:ascii="Times New Roman" w:hAnsi="Times New Roman" w:cs="Times New Roman"/>
          <w:sz w:val="28"/>
          <w:szCs w:val="28"/>
        </w:rPr>
        <w:t xml:space="preserve">раздела 2.1.10. главы 2 </w:t>
      </w:r>
      <w:r w:rsidR="00207305" w:rsidRPr="00253AE9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67122" w:rsidRDefault="00067122" w:rsidP="00423DF7">
      <w:pPr>
        <w:pStyle w:val="a4"/>
        <w:ind w:firstLine="567"/>
        <w:contextualSpacing/>
        <w:jc w:val="right"/>
        <w:rPr>
          <w:sz w:val="28"/>
          <w:szCs w:val="28"/>
        </w:rPr>
      </w:pPr>
    </w:p>
    <w:p w:rsidR="00067122" w:rsidRDefault="00067122" w:rsidP="00423DF7">
      <w:pPr>
        <w:pStyle w:val="a4"/>
        <w:ind w:firstLine="567"/>
        <w:contextualSpacing/>
        <w:jc w:val="right"/>
        <w:rPr>
          <w:sz w:val="28"/>
          <w:szCs w:val="28"/>
        </w:rPr>
      </w:pPr>
    </w:p>
    <w:p w:rsidR="00067122" w:rsidRDefault="00067122" w:rsidP="00423DF7">
      <w:pPr>
        <w:pStyle w:val="a4"/>
        <w:ind w:firstLine="567"/>
        <w:contextualSpacing/>
        <w:jc w:val="right"/>
        <w:rPr>
          <w:sz w:val="28"/>
          <w:szCs w:val="28"/>
        </w:rPr>
      </w:pPr>
    </w:p>
    <w:p w:rsidR="00067122" w:rsidRDefault="00067122" w:rsidP="00423DF7">
      <w:pPr>
        <w:pStyle w:val="a4"/>
        <w:ind w:firstLine="567"/>
        <w:contextualSpacing/>
        <w:jc w:val="right"/>
        <w:rPr>
          <w:sz w:val="28"/>
          <w:szCs w:val="28"/>
        </w:rPr>
      </w:pPr>
    </w:p>
    <w:p w:rsidR="007566E3" w:rsidRDefault="007566E3" w:rsidP="00423DF7">
      <w:pPr>
        <w:pStyle w:val="a4"/>
        <w:ind w:firstLine="567"/>
        <w:contextualSpacing/>
        <w:jc w:val="right"/>
        <w:rPr>
          <w:sz w:val="28"/>
          <w:szCs w:val="28"/>
        </w:rPr>
      </w:pPr>
      <w:r w:rsidRPr="00B55BF4">
        <w:rPr>
          <w:sz w:val="28"/>
          <w:szCs w:val="28"/>
        </w:rPr>
        <w:lastRenderedPageBreak/>
        <w:t>Таблица 17</w:t>
      </w:r>
    </w:p>
    <w:p w:rsidR="007566E3" w:rsidRPr="00B55BF4" w:rsidRDefault="00423DF7" w:rsidP="007566E3">
      <w:pPr>
        <w:pStyle w:val="a4"/>
        <w:spacing w:line="36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="007566E3" w:rsidRPr="00B55BF4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="007566E3" w:rsidRPr="00B55BF4">
        <w:rPr>
          <w:sz w:val="28"/>
          <w:szCs w:val="28"/>
        </w:rPr>
        <w:t>объемы по лесовосстановлению</w:t>
      </w:r>
    </w:p>
    <w:tbl>
      <w:tblPr>
        <w:tblW w:w="9231" w:type="dxa"/>
        <w:jc w:val="center"/>
        <w:tblLayout w:type="fixed"/>
        <w:tblLook w:val="0000"/>
      </w:tblPr>
      <w:tblGrid>
        <w:gridCol w:w="6418"/>
        <w:gridCol w:w="1260"/>
        <w:gridCol w:w="1553"/>
      </w:tblGrid>
      <w:tr w:rsidR="007566E3" w:rsidRPr="007566E3" w:rsidTr="007566E3">
        <w:trPr>
          <w:trHeight w:val="559"/>
          <w:tblHeader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6E3">
              <w:rPr>
                <w:rFonts w:ascii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6E3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7566E3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66E3">
              <w:rPr>
                <w:rFonts w:ascii="Times New Roman" w:hAnsi="Times New Roman" w:cs="Times New Roman"/>
                <w:sz w:val="28"/>
                <w:szCs w:val="28"/>
              </w:rPr>
              <w:t xml:space="preserve"> Ед. </w:t>
            </w:r>
            <w:proofErr w:type="spellStart"/>
            <w:r w:rsidRPr="007566E3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7566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566E3" w:rsidRPr="007566E3" w:rsidTr="007566E3">
        <w:trPr>
          <w:trHeight w:val="269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Посадка лесных культур сосны обыкновенной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566E3" w:rsidRPr="007566E3" w:rsidTr="00E03D6F">
        <w:trPr>
          <w:trHeight w:val="360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Дополнение лесных культур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2166C" w:rsidRPr="007566E3" w:rsidTr="00E03D6F">
        <w:trPr>
          <w:trHeight w:val="360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66C" w:rsidRPr="007566E3" w:rsidRDefault="00F2166C" w:rsidP="00E03D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почвы под лесные культуры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66C" w:rsidRPr="007566E3" w:rsidRDefault="00F2166C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166C" w:rsidRPr="007566E3" w:rsidRDefault="00F2166C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566E3" w:rsidRPr="007566E3" w:rsidTr="00E03D6F">
        <w:trPr>
          <w:trHeight w:val="345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Содействие естественному возобновлению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566E3" w:rsidRPr="007566E3" w:rsidTr="00F2166C">
        <w:trPr>
          <w:trHeight w:val="267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Уход за лесными культурами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566E3" w:rsidRPr="007566E3" w:rsidTr="00E03D6F">
        <w:trPr>
          <w:trHeight w:val="360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Инвентаризация лесных культур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7566E3" w:rsidRPr="007566E3" w:rsidTr="00E03D6F">
        <w:trPr>
          <w:trHeight w:val="349"/>
          <w:jc w:val="center"/>
        </w:trPr>
        <w:tc>
          <w:tcPr>
            <w:tcW w:w="6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и </w:t>
            </w:r>
            <w:proofErr w:type="spellStart"/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техприёмка</w:t>
            </w:r>
            <w:proofErr w:type="spellEnd"/>
            <w:r w:rsidRPr="007566E3">
              <w:rPr>
                <w:rFonts w:ascii="Times New Roman" w:hAnsi="Times New Roman" w:cs="Times New Roman"/>
                <w:sz w:val="24"/>
                <w:szCs w:val="24"/>
              </w:rPr>
              <w:t xml:space="preserve"> лесных культур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66E3" w:rsidRPr="007566E3" w:rsidRDefault="007566E3" w:rsidP="00E03D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66E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</w:tbl>
    <w:p w:rsidR="00575C2B" w:rsidRDefault="00575C2B" w:rsidP="00575C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3090" w:rsidRPr="001D0C96" w:rsidRDefault="007B665F" w:rsidP="004F5181">
      <w:pPr>
        <w:pStyle w:val="a3"/>
        <w:numPr>
          <w:ilvl w:val="0"/>
          <w:numId w:val="1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575C2B">
        <w:rPr>
          <w:rFonts w:ascii="Times New Roman" w:hAnsi="Times New Roman" w:cs="Times New Roman"/>
          <w:sz w:val="28"/>
          <w:szCs w:val="28"/>
        </w:rPr>
        <w:t>2</w:t>
      </w:r>
      <w:r w:rsidR="007566E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1842">
        <w:rPr>
          <w:rFonts w:ascii="Times New Roman" w:hAnsi="Times New Roman" w:cs="Times New Roman"/>
          <w:sz w:val="28"/>
          <w:szCs w:val="28"/>
        </w:rPr>
        <w:t xml:space="preserve">раздела 2.16.1. главы 2 </w:t>
      </w:r>
      <w:r>
        <w:rPr>
          <w:rFonts w:ascii="Times New Roman" w:hAnsi="Times New Roman" w:cs="Times New Roman"/>
          <w:sz w:val="28"/>
          <w:szCs w:val="28"/>
        </w:rPr>
        <w:t>«Ежегодные объемы мероприятий по противопожарному устройству лесов» изложить в следующей редакции:</w:t>
      </w:r>
    </w:p>
    <w:p w:rsidR="007566E3" w:rsidRDefault="007566E3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B55BF4">
        <w:rPr>
          <w:rFonts w:ascii="Times New Roman" w:hAnsi="Times New Roman" w:cs="Times New Roman"/>
          <w:sz w:val="28"/>
          <w:szCs w:val="28"/>
        </w:rPr>
        <w:t>Таблица 22</w:t>
      </w:r>
    </w:p>
    <w:p w:rsidR="007566E3" w:rsidRPr="00B55BF4" w:rsidRDefault="007566E3" w:rsidP="007566E3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C3211" w:rsidRDefault="001D0C96" w:rsidP="007566E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Ежегодные допустимые объемы </w:t>
      </w:r>
      <w:r w:rsidR="00CC3211">
        <w:rPr>
          <w:rFonts w:ascii="Times New Roman" w:hAnsi="Times New Roman" w:cs="Times New Roman"/>
          <w:sz w:val="28"/>
          <w:szCs w:val="28"/>
        </w:rPr>
        <w:t xml:space="preserve">мероприятий </w:t>
      </w:r>
    </w:p>
    <w:p w:rsidR="007566E3" w:rsidRPr="00B55BF4" w:rsidRDefault="007566E3" w:rsidP="007566E3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B55BF4">
        <w:rPr>
          <w:rFonts w:ascii="Times New Roman" w:hAnsi="Times New Roman" w:cs="Times New Roman"/>
          <w:sz w:val="28"/>
          <w:szCs w:val="28"/>
        </w:rPr>
        <w:t>по противопожарному устройству лесов</w:t>
      </w:r>
    </w:p>
    <w:p w:rsidR="00CC3211" w:rsidRPr="00B55BF4" w:rsidRDefault="00CC3211" w:rsidP="007566E3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62"/>
        <w:gridCol w:w="1276"/>
        <w:gridCol w:w="2126"/>
      </w:tblGrid>
      <w:tr w:rsidR="007566E3" w:rsidRPr="00B55BF4" w:rsidTr="00143090">
        <w:trPr>
          <w:trHeight w:val="417"/>
          <w:tblHeader/>
        </w:trPr>
        <w:tc>
          <w:tcPr>
            <w:tcW w:w="6062" w:type="dxa"/>
            <w:vAlign w:val="center"/>
          </w:tcPr>
          <w:p w:rsidR="007566E3" w:rsidRPr="00B55BF4" w:rsidRDefault="007566E3" w:rsidP="00E03D6F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276" w:type="dxa"/>
            <w:vAlign w:val="center"/>
          </w:tcPr>
          <w:p w:rsidR="007566E3" w:rsidRPr="00B55BF4" w:rsidRDefault="007566E3" w:rsidP="00E0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изм</w:t>
            </w:r>
            <w:proofErr w:type="spellEnd"/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26" w:type="dxa"/>
            <w:vAlign w:val="center"/>
          </w:tcPr>
          <w:p w:rsidR="007566E3" w:rsidRPr="00B55BF4" w:rsidRDefault="007566E3" w:rsidP="00E0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Запроектировано</w:t>
            </w:r>
          </w:p>
        </w:tc>
      </w:tr>
      <w:tr w:rsidR="007566E3" w:rsidRPr="00B55BF4" w:rsidTr="007566E3">
        <w:trPr>
          <w:trHeight w:val="323"/>
        </w:trPr>
        <w:tc>
          <w:tcPr>
            <w:tcW w:w="6062" w:type="dxa"/>
            <w:tcBorders>
              <w:bottom w:val="single" w:sz="4" w:space="0" w:color="auto"/>
            </w:tcBorders>
            <w:vAlign w:val="center"/>
          </w:tcPr>
          <w:p w:rsidR="007566E3" w:rsidRPr="00B55BF4" w:rsidRDefault="007566E3" w:rsidP="007566E3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7566E3" w:rsidRPr="00B55BF4" w:rsidRDefault="007566E3" w:rsidP="00E0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7566E3" w:rsidRPr="00B55BF4" w:rsidRDefault="007566E3" w:rsidP="00E03D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66E3" w:rsidRPr="00B55BF4" w:rsidTr="007566E3">
        <w:trPr>
          <w:trHeight w:val="1755"/>
        </w:trPr>
        <w:tc>
          <w:tcPr>
            <w:tcW w:w="6062" w:type="dxa"/>
            <w:tcBorders>
              <w:top w:val="single" w:sz="4" w:space="0" w:color="auto"/>
            </w:tcBorders>
            <w:vAlign w:val="center"/>
          </w:tcPr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1.1. Установка аншлагов, плакатов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 xml:space="preserve">1.3. Агиттехпропаганда 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1.5.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Профилактические контролируемые отжиги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</w:p>
        </w:tc>
      </w:tr>
      <w:tr w:rsidR="007566E3" w:rsidRPr="00B55BF4" w:rsidTr="00E03D6F">
        <w:tc>
          <w:tcPr>
            <w:tcW w:w="6062" w:type="dxa"/>
            <w:vAlign w:val="center"/>
          </w:tcPr>
          <w:p w:rsidR="007566E3" w:rsidRPr="00B55BF4" w:rsidRDefault="007566E3" w:rsidP="007566E3">
            <w:pPr>
              <w:pStyle w:val="ConsPlusNormal"/>
              <w:numPr>
                <w:ilvl w:val="0"/>
                <w:numId w:val="3"/>
              </w:numPr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Мероприятия по ограничению распространения лесных пожаров</w:t>
            </w:r>
          </w:p>
        </w:tc>
        <w:tc>
          <w:tcPr>
            <w:tcW w:w="1276" w:type="dxa"/>
            <w:vAlign w:val="center"/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vAlign w:val="center"/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66E3" w:rsidRPr="00B55BF4" w:rsidTr="00F2166C">
        <w:trPr>
          <w:trHeight w:val="2076"/>
        </w:trPr>
        <w:tc>
          <w:tcPr>
            <w:tcW w:w="6062" w:type="dxa"/>
            <w:tcBorders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 xml:space="preserve">2.1. Устройство противопожарных барьеров 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2.2. Уход за противопожарными барьерами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2.3. Разрубка квартальных просек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2.4.</w:t>
            </w:r>
            <w:r w:rsidR="00F2166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Строительство дорог противопожарного назначения</w:t>
            </w:r>
          </w:p>
          <w:p w:rsidR="007566E3" w:rsidRPr="00B55BF4" w:rsidRDefault="007566E3" w:rsidP="00F2166C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2.5. Ремонт и уход за дорогами противопожарного назначения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F216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220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400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F216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</w:tr>
      <w:tr w:rsidR="007566E3" w:rsidRPr="00B55BF4" w:rsidTr="007566E3">
        <w:trPr>
          <w:trHeight w:val="580"/>
        </w:trPr>
        <w:tc>
          <w:tcPr>
            <w:tcW w:w="6062" w:type="dxa"/>
            <w:tcBorders>
              <w:top w:val="single" w:sz="4" w:space="0" w:color="auto"/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3. Организации службы обнаружения лесных пожаров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566E3" w:rsidRPr="00B55BF4" w:rsidTr="00E03D6F">
        <w:trPr>
          <w:trHeight w:val="900"/>
        </w:trPr>
        <w:tc>
          <w:tcPr>
            <w:tcW w:w="6062" w:type="dxa"/>
            <w:tcBorders>
              <w:top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3.1. Маршруты и протяженность патрулирования</w:t>
            </w:r>
          </w:p>
          <w:p w:rsidR="007566E3" w:rsidRPr="00B55BF4" w:rsidRDefault="007566E3" w:rsidP="007566E3">
            <w:pPr>
              <w:pStyle w:val="ConsPlusNormal"/>
              <w:ind w:firstLine="72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 xml:space="preserve">3.2. </w:t>
            </w:r>
            <w:r w:rsidR="00D01CD7">
              <w:rPr>
                <w:rFonts w:ascii="Times New Roman" w:hAnsi="Times New Roman" w:cs="Times New Roman"/>
                <w:sz w:val="26"/>
                <w:szCs w:val="26"/>
              </w:rPr>
              <w:t xml:space="preserve">Устройство и содержание </w:t>
            </w:r>
            <w:proofErr w:type="spellStart"/>
            <w:proofErr w:type="gramStart"/>
            <w:r w:rsidR="00D01CD7">
              <w:rPr>
                <w:rFonts w:ascii="Times New Roman" w:hAnsi="Times New Roman" w:cs="Times New Roman"/>
                <w:sz w:val="26"/>
                <w:szCs w:val="26"/>
              </w:rPr>
              <w:t>пожарно</w:t>
            </w:r>
            <w:proofErr w:type="spellEnd"/>
            <w:r w:rsidR="00D01CD7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наблюдательных</w:t>
            </w:r>
            <w:proofErr w:type="gramEnd"/>
            <w:r w:rsidRPr="00B55BF4">
              <w:rPr>
                <w:rFonts w:ascii="Times New Roman" w:hAnsi="Times New Roman" w:cs="Times New Roman"/>
                <w:sz w:val="26"/>
                <w:szCs w:val="26"/>
              </w:rPr>
              <w:t xml:space="preserve"> пунктов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 xml:space="preserve">шт./ </w:t>
            </w:r>
            <w:proofErr w:type="gramStart"/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10 / 250</w:t>
            </w: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66E3" w:rsidRPr="00B55BF4" w:rsidRDefault="007566E3" w:rsidP="007566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5B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575C2B" w:rsidRDefault="00575C2B" w:rsidP="00575C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75C2B" w:rsidSect="00E03D6F">
      <w:pgSz w:w="11906" w:h="16838"/>
      <w:pgMar w:top="1276" w:right="849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7208385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</w:abstractNum>
  <w:abstractNum w:abstractNumId="1">
    <w:nsid w:val="07F8667C"/>
    <w:multiLevelType w:val="hybridMultilevel"/>
    <w:tmpl w:val="A9BE76F6"/>
    <w:lvl w:ilvl="0" w:tplc="C6426D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AB3BA8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0F5D1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91D60"/>
    <w:multiLevelType w:val="hybridMultilevel"/>
    <w:tmpl w:val="7876E46C"/>
    <w:lvl w:ilvl="0" w:tplc="83CCAB42">
      <w:start w:val="1"/>
      <w:numFmt w:val="decimal"/>
      <w:lvlText w:val="%1."/>
      <w:lvlJc w:val="left"/>
      <w:pPr>
        <w:ind w:left="-76" w:firstLine="13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77" w:hanging="360"/>
      </w:pPr>
    </w:lvl>
    <w:lvl w:ilvl="2" w:tplc="0419001B">
      <w:start w:val="1"/>
      <w:numFmt w:val="lowerRoman"/>
      <w:lvlText w:val="%3."/>
      <w:lvlJc w:val="right"/>
      <w:pPr>
        <w:ind w:left="1497" w:hanging="180"/>
      </w:pPr>
    </w:lvl>
    <w:lvl w:ilvl="3" w:tplc="0419000F">
      <w:start w:val="1"/>
      <w:numFmt w:val="decimal"/>
      <w:lvlText w:val="%4."/>
      <w:lvlJc w:val="left"/>
      <w:pPr>
        <w:ind w:left="2217" w:hanging="360"/>
      </w:pPr>
    </w:lvl>
    <w:lvl w:ilvl="4" w:tplc="04190019">
      <w:start w:val="1"/>
      <w:numFmt w:val="lowerLetter"/>
      <w:lvlText w:val="%5."/>
      <w:lvlJc w:val="left"/>
      <w:pPr>
        <w:ind w:left="2937" w:hanging="360"/>
      </w:pPr>
    </w:lvl>
    <w:lvl w:ilvl="5" w:tplc="0419001B">
      <w:start w:val="1"/>
      <w:numFmt w:val="lowerRoman"/>
      <w:lvlText w:val="%6."/>
      <w:lvlJc w:val="right"/>
      <w:pPr>
        <w:ind w:left="3657" w:hanging="180"/>
      </w:pPr>
    </w:lvl>
    <w:lvl w:ilvl="6" w:tplc="0419000F">
      <w:start w:val="1"/>
      <w:numFmt w:val="decimal"/>
      <w:lvlText w:val="%7."/>
      <w:lvlJc w:val="left"/>
      <w:pPr>
        <w:ind w:left="4377" w:hanging="360"/>
      </w:pPr>
    </w:lvl>
    <w:lvl w:ilvl="7" w:tplc="04190019">
      <w:start w:val="1"/>
      <w:numFmt w:val="lowerLetter"/>
      <w:lvlText w:val="%8."/>
      <w:lvlJc w:val="left"/>
      <w:pPr>
        <w:ind w:left="5097" w:hanging="360"/>
      </w:pPr>
    </w:lvl>
    <w:lvl w:ilvl="8" w:tplc="0419001B">
      <w:start w:val="1"/>
      <w:numFmt w:val="lowerRoman"/>
      <w:lvlText w:val="%9."/>
      <w:lvlJc w:val="right"/>
      <w:pPr>
        <w:ind w:left="5817" w:hanging="180"/>
      </w:pPr>
    </w:lvl>
  </w:abstractNum>
  <w:abstractNum w:abstractNumId="5">
    <w:nsid w:val="35D73369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8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CCF391E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9"/>
  </w:num>
  <w:num w:numId="7">
    <w:abstractNumId w:val="7"/>
  </w:num>
  <w:num w:numId="8">
    <w:abstractNumId w:val="5"/>
  </w:num>
  <w:num w:numId="9">
    <w:abstractNumId w:val="3"/>
  </w:num>
  <w:num w:numId="10">
    <w:abstractNumId w:val="2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0553A"/>
    <w:rsid w:val="0002736D"/>
    <w:rsid w:val="00030908"/>
    <w:rsid w:val="00042AF9"/>
    <w:rsid w:val="000453C0"/>
    <w:rsid w:val="00050DC5"/>
    <w:rsid w:val="00052C23"/>
    <w:rsid w:val="00067122"/>
    <w:rsid w:val="00073C00"/>
    <w:rsid w:val="00074DFF"/>
    <w:rsid w:val="000A2114"/>
    <w:rsid w:val="000B680C"/>
    <w:rsid w:val="000C625D"/>
    <w:rsid w:val="000F2EA7"/>
    <w:rsid w:val="000F4100"/>
    <w:rsid w:val="00102A4D"/>
    <w:rsid w:val="001050C0"/>
    <w:rsid w:val="0010667D"/>
    <w:rsid w:val="00123B95"/>
    <w:rsid w:val="00133092"/>
    <w:rsid w:val="00136350"/>
    <w:rsid w:val="0014157F"/>
    <w:rsid w:val="00143090"/>
    <w:rsid w:val="0015181D"/>
    <w:rsid w:val="00160757"/>
    <w:rsid w:val="00175A9D"/>
    <w:rsid w:val="00176729"/>
    <w:rsid w:val="001824E2"/>
    <w:rsid w:val="00182ED1"/>
    <w:rsid w:val="001B7161"/>
    <w:rsid w:val="001D06BE"/>
    <w:rsid w:val="001D0C96"/>
    <w:rsid w:val="001D7404"/>
    <w:rsid w:val="00204633"/>
    <w:rsid w:val="00204D18"/>
    <w:rsid w:val="00207305"/>
    <w:rsid w:val="00216128"/>
    <w:rsid w:val="002165DD"/>
    <w:rsid w:val="00231642"/>
    <w:rsid w:val="00245AF6"/>
    <w:rsid w:val="002475E9"/>
    <w:rsid w:val="00250E80"/>
    <w:rsid w:val="0025102B"/>
    <w:rsid w:val="00253AE9"/>
    <w:rsid w:val="00254B20"/>
    <w:rsid w:val="00276624"/>
    <w:rsid w:val="00281D40"/>
    <w:rsid w:val="00284396"/>
    <w:rsid w:val="002A0782"/>
    <w:rsid w:val="0030347B"/>
    <w:rsid w:val="00312EB3"/>
    <w:rsid w:val="003203A7"/>
    <w:rsid w:val="00320B99"/>
    <w:rsid w:val="003314C6"/>
    <w:rsid w:val="00336E0B"/>
    <w:rsid w:val="00360161"/>
    <w:rsid w:val="00376AB6"/>
    <w:rsid w:val="003C3399"/>
    <w:rsid w:val="003C4452"/>
    <w:rsid w:val="003D20FA"/>
    <w:rsid w:val="003D4A1C"/>
    <w:rsid w:val="003F2423"/>
    <w:rsid w:val="0040185C"/>
    <w:rsid w:val="00406DC3"/>
    <w:rsid w:val="00414190"/>
    <w:rsid w:val="004229E2"/>
    <w:rsid w:val="00423DF7"/>
    <w:rsid w:val="00423F96"/>
    <w:rsid w:val="00456076"/>
    <w:rsid w:val="00477F05"/>
    <w:rsid w:val="00482D11"/>
    <w:rsid w:val="00485A1B"/>
    <w:rsid w:val="004A0A6D"/>
    <w:rsid w:val="004A1D80"/>
    <w:rsid w:val="004A6696"/>
    <w:rsid w:val="004D1D3E"/>
    <w:rsid w:val="004E0315"/>
    <w:rsid w:val="004E0C7E"/>
    <w:rsid w:val="004F5181"/>
    <w:rsid w:val="004F7F96"/>
    <w:rsid w:val="0052676F"/>
    <w:rsid w:val="005519A6"/>
    <w:rsid w:val="0055569D"/>
    <w:rsid w:val="0057337D"/>
    <w:rsid w:val="00575C2B"/>
    <w:rsid w:val="005853FD"/>
    <w:rsid w:val="0059419F"/>
    <w:rsid w:val="005B1C70"/>
    <w:rsid w:val="005B483E"/>
    <w:rsid w:val="005D33F1"/>
    <w:rsid w:val="005F7FB0"/>
    <w:rsid w:val="0061773F"/>
    <w:rsid w:val="00624970"/>
    <w:rsid w:val="00632E46"/>
    <w:rsid w:val="006369F8"/>
    <w:rsid w:val="00640AD5"/>
    <w:rsid w:val="0066763B"/>
    <w:rsid w:val="00681842"/>
    <w:rsid w:val="00685033"/>
    <w:rsid w:val="0069178B"/>
    <w:rsid w:val="0069480E"/>
    <w:rsid w:val="006F2987"/>
    <w:rsid w:val="0072107B"/>
    <w:rsid w:val="00741D1D"/>
    <w:rsid w:val="007436C7"/>
    <w:rsid w:val="00750EF0"/>
    <w:rsid w:val="007566E3"/>
    <w:rsid w:val="00756946"/>
    <w:rsid w:val="00764BEC"/>
    <w:rsid w:val="00777418"/>
    <w:rsid w:val="0078003F"/>
    <w:rsid w:val="007B665F"/>
    <w:rsid w:val="007C048F"/>
    <w:rsid w:val="007C266E"/>
    <w:rsid w:val="007C4294"/>
    <w:rsid w:val="007E688A"/>
    <w:rsid w:val="007F57C2"/>
    <w:rsid w:val="008161D4"/>
    <w:rsid w:val="00821EEA"/>
    <w:rsid w:val="00845A44"/>
    <w:rsid w:val="00861F17"/>
    <w:rsid w:val="00862616"/>
    <w:rsid w:val="00864978"/>
    <w:rsid w:val="00865305"/>
    <w:rsid w:val="00894E4B"/>
    <w:rsid w:val="00897AC6"/>
    <w:rsid w:val="008B3823"/>
    <w:rsid w:val="008B73E4"/>
    <w:rsid w:val="008C5D79"/>
    <w:rsid w:val="00906056"/>
    <w:rsid w:val="00912975"/>
    <w:rsid w:val="00946946"/>
    <w:rsid w:val="00953434"/>
    <w:rsid w:val="00961E2E"/>
    <w:rsid w:val="00965C39"/>
    <w:rsid w:val="00966BBD"/>
    <w:rsid w:val="00982361"/>
    <w:rsid w:val="009C0E72"/>
    <w:rsid w:val="009E6B1C"/>
    <w:rsid w:val="009F20DF"/>
    <w:rsid w:val="009F6EEA"/>
    <w:rsid w:val="00A070DC"/>
    <w:rsid w:val="00A22CD7"/>
    <w:rsid w:val="00A2448C"/>
    <w:rsid w:val="00A275A5"/>
    <w:rsid w:val="00A627BD"/>
    <w:rsid w:val="00A64E18"/>
    <w:rsid w:val="00A751A7"/>
    <w:rsid w:val="00A81D15"/>
    <w:rsid w:val="00A84796"/>
    <w:rsid w:val="00A90DE3"/>
    <w:rsid w:val="00A9705B"/>
    <w:rsid w:val="00AB17E0"/>
    <w:rsid w:val="00AB2D71"/>
    <w:rsid w:val="00AD1D15"/>
    <w:rsid w:val="00B032D0"/>
    <w:rsid w:val="00B42452"/>
    <w:rsid w:val="00B51274"/>
    <w:rsid w:val="00B51A3A"/>
    <w:rsid w:val="00B5760A"/>
    <w:rsid w:val="00B84B7A"/>
    <w:rsid w:val="00B85C7B"/>
    <w:rsid w:val="00BD0800"/>
    <w:rsid w:val="00BD51E8"/>
    <w:rsid w:val="00BD5B04"/>
    <w:rsid w:val="00C27682"/>
    <w:rsid w:val="00C55E88"/>
    <w:rsid w:val="00C72C34"/>
    <w:rsid w:val="00C83A7A"/>
    <w:rsid w:val="00C83DAC"/>
    <w:rsid w:val="00C87D69"/>
    <w:rsid w:val="00CA1CA5"/>
    <w:rsid w:val="00CB0F10"/>
    <w:rsid w:val="00CC0A0B"/>
    <w:rsid w:val="00CC3211"/>
    <w:rsid w:val="00CF47BA"/>
    <w:rsid w:val="00D01CD7"/>
    <w:rsid w:val="00D05438"/>
    <w:rsid w:val="00D10CAD"/>
    <w:rsid w:val="00D113B0"/>
    <w:rsid w:val="00D40F77"/>
    <w:rsid w:val="00D5471B"/>
    <w:rsid w:val="00D57D57"/>
    <w:rsid w:val="00D70B5E"/>
    <w:rsid w:val="00D72F50"/>
    <w:rsid w:val="00D80064"/>
    <w:rsid w:val="00D90D38"/>
    <w:rsid w:val="00D960B4"/>
    <w:rsid w:val="00DB31B1"/>
    <w:rsid w:val="00DF20BC"/>
    <w:rsid w:val="00DF4BDB"/>
    <w:rsid w:val="00E03D6F"/>
    <w:rsid w:val="00E16DB1"/>
    <w:rsid w:val="00E4300D"/>
    <w:rsid w:val="00E551DB"/>
    <w:rsid w:val="00E76A67"/>
    <w:rsid w:val="00E836B7"/>
    <w:rsid w:val="00E95430"/>
    <w:rsid w:val="00EA0751"/>
    <w:rsid w:val="00EA0954"/>
    <w:rsid w:val="00EA638C"/>
    <w:rsid w:val="00EB544B"/>
    <w:rsid w:val="00EE2FD8"/>
    <w:rsid w:val="00EF1B43"/>
    <w:rsid w:val="00F15321"/>
    <w:rsid w:val="00F1742E"/>
    <w:rsid w:val="00F215FC"/>
    <w:rsid w:val="00F2166C"/>
    <w:rsid w:val="00F21AEA"/>
    <w:rsid w:val="00F36459"/>
    <w:rsid w:val="00F3736C"/>
    <w:rsid w:val="00F47CFA"/>
    <w:rsid w:val="00F57A2E"/>
    <w:rsid w:val="00F616D3"/>
    <w:rsid w:val="00F63FF8"/>
    <w:rsid w:val="00F71D86"/>
    <w:rsid w:val="00F8026A"/>
    <w:rsid w:val="00F96F84"/>
    <w:rsid w:val="00F974F3"/>
    <w:rsid w:val="00FA7370"/>
    <w:rsid w:val="00FA75E1"/>
    <w:rsid w:val="00FD4647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uiPriority w:val="99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207305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207305"/>
    <w:rPr>
      <w:rFonts w:ascii="Times New Roman" w:eastAsia="Times New Roman" w:hAnsi="Times New Roman" w:cs="Times New Roman"/>
      <w:sz w:val="24"/>
      <w:szCs w:val="20"/>
    </w:rPr>
  </w:style>
  <w:style w:type="paragraph" w:styleId="a6">
    <w:name w:val="No Spacing"/>
    <w:uiPriority w:val="1"/>
    <w:qFormat/>
    <w:rsid w:val="00A070DC"/>
    <w:pPr>
      <w:spacing w:after="0" w:line="240" w:lineRule="auto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4F51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E7B71-698E-4F60-A4E8-A0C273F92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11</Pages>
  <Words>2809</Words>
  <Characters>16016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175</cp:revision>
  <cp:lastPrinted>2009-12-15T05:46:00Z</cp:lastPrinted>
  <dcterms:created xsi:type="dcterms:W3CDTF">2009-11-26T09:22:00Z</dcterms:created>
  <dcterms:modified xsi:type="dcterms:W3CDTF">2010-02-18T07:35:00Z</dcterms:modified>
</cp:coreProperties>
</file>